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E" w:rsidRPr="00DE6188" w:rsidRDefault="00692CE3" w:rsidP="00DE6188">
      <w:pPr>
        <w:tabs>
          <w:tab w:val="left" w:pos="3240"/>
        </w:tabs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3in;margin-top:-26.2pt;width:33.75pt;height:45.75pt;z-index:1;visibility:visible">
            <v:imagedata r:id="rId8" o:title=""/>
            <w10:wrap type="square" side="right"/>
          </v:shape>
        </w:pict>
      </w:r>
    </w:p>
    <w:p w:rsidR="006F3E25" w:rsidRPr="00DE6188" w:rsidRDefault="006F3E25" w:rsidP="00DE618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E6188">
        <w:rPr>
          <w:rFonts w:ascii="Times New Roman" w:hAnsi="Times New Roman"/>
          <w:b/>
          <w:iCs/>
          <w:sz w:val="24"/>
          <w:szCs w:val="24"/>
          <w:lang w:eastAsia="ru-RU"/>
        </w:rPr>
        <w:t>У К Р А Ї Н А</w:t>
      </w: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DE6188">
        <w:rPr>
          <w:rFonts w:ascii="Times New Roman" w:hAnsi="Times New Roman"/>
          <w:b/>
          <w:iCs/>
          <w:sz w:val="28"/>
          <w:szCs w:val="28"/>
          <w:lang w:val="uk-UA" w:eastAsia="ru-RU"/>
        </w:rPr>
        <w:t>П Р О Т О К О Л</w:t>
      </w:r>
    </w:p>
    <w:p w:rsidR="006F3E25" w:rsidRPr="00DE6188" w:rsidRDefault="006F3E25" w:rsidP="00DE618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6F3E25" w:rsidRPr="00DE6188" w:rsidRDefault="005C45BA" w:rsidP="00DE618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>п’ятдесят другої</w:t>
      </w:r>
      <w:r w:rsidR="005C2C60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</w:t>
      </w:r>
      <w:r w:rsidR="006F3E25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>( позачергової) сесії Ічнянської міської ради сьомого скликання</w:t>
      </w: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м. Ічня                                                                        </w:t>
      </w:r>
      <w:r w:rsidR="005C2C60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                          </w:t>
      </w: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</w:t>
      </w:r>
      <w:r w:rsidR="005C45BA"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>31 серпня 2020</w:t>
      </w:r>
      <w:r w:rsidRPr="00DE6188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6F3E25" w:rsidRPr="00DE6188" w:rsidRDefault="005C45BA" w:rsidP="00DE6188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>актовий зал Ічнянської РДА</w:t>
      </w: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>1</w:t>
      </w:r>
      <w:r w:rsidR="00585B69" w:rsidRPr="00DE6188">
        <w:rPr>
          <w:rFonts w:ascii="Times New Roman" w:hAnsi="Times New Roman"/>
          <w:b/>
          <w:sz w:val="24"/>
          <w:szCs w:val="24"/>
          <w:lang w:val="uk-UA" w:eastAsia="ru-RU"/>
        </w:rPr>
        <w:t>0</w:t>
      </w:r>
      <w:r w:rsidR="005C2C60" w:rsidRPr="00DE6188">
        <w:rPr>
          <w:rFonts w:ascii="Times New Roman" w:hAnsi="Times New Roman"/>
          <w:b/>
          <w:sz w:val="24"/>
          <w:szCs w:val="24"/>
          <w:lang w:val="uk-UA" w:eastAsia="ru-RU"/>
        </w:rPr>
        <w:t>.0</w:t>
      </w:r>
      <w:r w:rsidR="00802A63" w:rsidRPr="00DE6188">
        <w:rPr>
          <w:rFonts w:ascii="Times New Roman" w:hAnsi="Times New Roman"/>
          <w:b/>
          <w:sz w:val="24"/>
          <w:szCs w:val="24"/>
          <w:lang w:val="uk-UA" w:eastAsia="ru-RU"/>
        </w:rPr>
        <w:t>0 год.</w:t>
      </w: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F3E25" w:rsidRPr="00DE6188" w:rsidRDefault="006F3E25" w:rsidP="00DE6188">
      <w:pPr>
        <w:keepNext/>
        <w:tabs>
          <w:tab w:val="left" w:pos="288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Головує на </w:t>
      </w:r>
      <w:r w:rsidR="00683589" w:rsidRPr="00DE6188">
        <w:rPr>
          <w:rFonts w:ascii="Times New Roman" w:hAnsi="Times New Roman"/>
          <w:sz w:val="24"/>
          <w:szCs w:val="24"/>
          <w:lang w:val="uk-UA" w:eastAsia="ru-RU"/>
        </w:rPr>
        <w:t>п’ятдесят другій</w:t>
      </w:r>
      <w:r w:rsidR="00D47D59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(позачерговій) сесії Ічнянської міської ради сьомого скликання,  міський голова Андріанова Оксана Юріївна.</w:t>
      </w:r>
    </w:p>
    <w:p w:rsidR="006F3E25" w:rsidRPr="00DE6188" w:rsidRDefault="006F3E25" w:rsidP="00DE6188">
      <w:pPr>
        <w:keepNext/>
        <w:tabs>
          <w:tab w:val="left" w:pos="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>До складу міської ради обрано 26 депутатів. Зареєстровано</w:t>
      </w:r>
      <w:r w:rsidR="0007688B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760BD" w:rsidRPr="00DE6188">
        <w:rPr>
          <w:rFonts w:ascii="Times New Roman" w:hAnsi="Times New Roman"/>
          <w:sz w:val="24"/>
          <w:szCs w:val="24"/>
          <w:lang w:val="uk-UA" w:eastAsia="ru-RU"/>
        </w:rPr>
        <w:t>20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депутат</w:t>
      </w:r>
      <w:r w:rsidR="00956EA6" w:rsidRPr="00DE6188">
        <w:rPr>
          <w:rFonts w:ascii="Times New Roman" w:hAnsi="Times New Roman"/>
          <w:sz w:val="24"/>
          <w:szCs w:val="24"/>
          <w:lang w:val="uk-UA" w:eastAsia="ru-RU"/>
        </w:rPr>
        <w:t>ів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(список додається).</w:t>
      </w:r>
    </w:p>
    <w:p w:rsidR="00982B02" w:rsidRPr="00DE6188" w:rsidRDefault="006F3E25" w:rsidP="00DE61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Згідно пункту 12 статті 46 Закону України «Про місцеве самоврядування в Україні» сесія міської ради є правомочною і оголошується відкритою. </w:t>
      </w:r>
      <w:r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На </w:t>
      </w:r>
      <w:r w:rsidR="00D760BD" w:rsidRPr="00DE6188">
        <w:rPr>
          <w:rFonts w:ascii="Times New Roman" w:hAnsi="Times New Roman"/>
          <w:iCs/>
          <w:sz w:val="24"/>
          <w:szCs w:val="24"/>
          <w:lang w:val="uk-UA" w:eastAsia="ru-RU"/>
        </w:rPr>
        <w:t>п’ятдесят другій</w:t>
      </w:r>
      <w:r w:rsidR="001B7775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="00985E3C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iCs/>
          <w:sz w:val="24"/>
          <w:szCs w:val="24"/>
          <w:lang w:val="uk-UA" w:eastAsia="ru-RU"/>
        </w:rPr>
        <w:t>(позачерговій) сесії Ічнянської міської ради сьомого скликання присутні</w:t>
      </w:r>
      <w:r w:rsidR="000E51AE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="008B1AD3" w:rsidRPr="00DE6188">
        <w:rPr>
          <w:rFonts w:ascii="Times New Roman" w:hAnsi="Times New Roman"/>
          <w:iCs/>
          <w:sz w:val="24"/>
          <w:szCs w:val="24"/>
          <w:lang w:val="uk-UA" w:eastAsia="ru-RU"/>
        </w:rPr>
        <w:t>депутати та працівники міської ради.</w:t>
      </w:r>
      <w:r w:rsidR="00982B02"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</w:p>
    <w:p w:rsidR="006F3E25" w:rsidRPr="00DE6188" w:rsidRDefault="00982B02" w:rsidP="00DE6188">
      <w:pPr>
        <w:keepNext/>
        <w:tabs>
          <w:tab w:val="left" w:pos="2880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iCs/>
          <w:sz w:val="24"/>
          <w:szCs w:val="24"/>
          <w:lang w:val="uk-UA" w:eastAsia="ru-RU"/>
        </w:rPr>
        <w:t xml:space="preserve"> </w:t>
      </w:r>
      <w:r w:rsidR="006F3E25" w:rsidRPr="00DE6188">
        <w:rPr>
          <w:rFonts w:ascii="Times New Roman" w:hAnsi="Times New Roman"/>
          <w:bCs/>
          <w:sz w:val="24"/>
          <w:szCs w:val="24"/>
          <w:lang w:val="uk-UA" w:eastAsia="ru-RU"/>
        </w:rPr>
        <w:t xml:space="preserve">Підрахунок голосів </w:t>
      </w:r>
      <w:r w:rsidR="00745B89" w:rsidRPr="00DE6188">
        <w:rPr>
          <w:rFonts w:ascii="Times New Roman" w:hAnsi="Times New Roman"/>
          <w:bCs/>
          <w:sz w:val="24"/>
          <w:szCs w:val="24"/>
          <w:lang w:val="uk-UA" w:eastAsia="ru-RU"/>
        </w:rPr>
        <w:t>доручено лічильній комісії</w:t>
      </w:r>
      <w:r w:rsidR="0005150B" w:rsidRPr="00DE6188">
        <w:rPr>
          <w:rFonts w:ascii="Times New Roman" w:hAnsi="Times New Roman"/>
          <w:bCs/>
          <w:sz w:val="24"/>
          <w:szCs w:val="24"/>
          <w:lang w:val="uk-UA" w:eastAsia="ru-RU"/>
        </w:rPr>
        <w:t xml:space="preserve">: </w:t>
      </w:r>
      <w:r w:rsidR="008B1AD3" w:rsidRPr="00DE6188">
        <w:rPr>
          <w:rFonts w:ascii="Times New Roman" w:hAnsi="Times New Roman"/>
          <w:bCs/>
          <w:sz w:val="24"/>
          <w:szCs w:val="24"/>
          <w:lang w:val="uk-UA" w:eastAsia="ru-RU"/>
        </w:rPr>
        <w:t>Котко І.В.,</w:t>
      </w:r>
      <w:r w:rsidR="0005150B" w:rsidRPr="00DE6188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8B1AD3" w:rsidRPr="00DE6188">
        <w:rPr>
          <w:rFonts w:ascii="Times New Roman" w:hAnsi="Times New Roman"/>
          <w:bCs/>
          <w:sz w:val="24"/>
          <w:szCs w:val="24"/>
          <w:lang w:val="uk-UA" w:eastAsia="ru-RU"/>
        </w:rPr>
        <w:t>Соловян М.В., Саченко Г.В.</w:t>
      </w: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  На час проведення сесії секретарем  було обрано депутата </w:t>
      </w:r>
      <w:r w:rsidR="00CA5BEA" w:rsidRPr="00DE6188">
        <w:rPr>
          <w:rFonts w:ascii="Times New Roman" w:hAnsi="Times New Roman"/>
          <w:sz w:val="24"/>
          <w:szCs w:val="24"/>
          <w:lang w:val="uk-UA" w:eastAsia="ru-RU"/>
        </w:rPr>
        <w:t>Царенко Ірину Іванівну.</w:t>
      </w:r>
    </w:p>
    <w:p w:rsidR="003E7E5E" w:rsidRPr="00DE6188" w:rsidRDefault="003E7E5E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56EA6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Порядок денний: </w:t>
      </w:r>
    </w:p>
    <w:p w:rsidR="00956EA6" w:rsidRPr="00DE6188" w:rsidRDefault="00956EA6" w:rsidP="00DE61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структури відділу освіти Ічнянської міської ради в новій редакції.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Градусову Олександру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Коваль Тетяні Сергіївні.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Петренку Миколі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Радіній Дар’ї Василівні.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Радченко Зорині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Соломатіній Світлані Юріївні.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гр. Пашку Дмитру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уточнення рішення щодо передачі земельної ділянки у власність гр. Фурсі Миколі Івановичу.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продовження терміну дії  рішень Ічнянської міської ради  сьомого скликання «Про надання дозволів на розроблення проектів землеустрою щодо відведення земельних ділянок у власність громадянам».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розірвання договорів оренди не витребуваних паїв.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в користування на умовах оренди гр. Ворошиловій Оксані Анатоліївні.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Глушку Валентину Олександровичу.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в користування на умовах оренди ТОВ «Ічнянське».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виготовлення технічної документації із землеустрою щодо поділу земельної ділянки  ТОВ «ФК «Сінком-Ічня».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технічної  документації щодо встановлення (відновлення)меж земельної ділянки в натурі (на місцевості) АТ «Чернігівгаз».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в користування на умовах оренди ФГ «Реп’ях агро».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Андрієнку Івану Яковичу.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Андрієнку Миколі Івановичу.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Андрієнку Олександру Васильовичу.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Васюрі Ганні Олексіївні.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Єрмоленко Марині Вікторівні.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Жовтан Ірині Фомівні.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Зезуль Вірі Харитонівні.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Зезуль Світлані Іванівні.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Ігнатенко Ірині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Кичко Вікторії Василівні.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Кулішу Володимиру Сергійовичу.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Миколенку Віктору Григоровичу.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Миколенко Катерині Степанівні.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Никоненку Василю Григоровичу.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Ревтюх Ларисі Григорівні.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Ревтюху Олександру Михайловичу.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  Анатолію Олександровичу.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 Геннадію Анатолійовичу.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 Ілоні Анатоліївні.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 Олені  Сергіївні.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Бондурко Юлії Вікторівні.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Будиці Євгена Петровича.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Давидяк Віталію Мироновичу.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Радченко Руслані Анатоліївні.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Радченку Сергію Сергійовичу.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Романенко Людмилі Олексіївні.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Сорокун Наталії Олексіївні.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Ткаченко Маргариті Ігорівні.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Антіпову Євгенію Вікторовичу.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Антіповій Яні Григорівні.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Євчук  Валерії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Євчук  Вероніці 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Загорулько Крістіні Вікторівні 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Киричку Віктору Володимировичу.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Киричок Галині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Козел Ганні 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Копил Надії Василівні.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Міщенку Олександру Анатолійовичу.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Олійнику Платону Сергійовичу.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Письменній Катерині Ігорівні 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Письменній Наталії Вікторівні.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Письменному Сергію Ігоровичу.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Скоблюк Ганні Антонівні.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Скоблюку Миколі Трохимовичу.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Сутулі Зої Володимирівні.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Штаньку Олександру Володимировичу.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Безсмертній Людмилі  Володимирівні.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Безсмертній Марії Гаврилівні.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Безсмертному Анатолію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Бутко Олені Григорівні 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Дуброві  Анатолію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Дуброві  Світлані Василівні.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Івашуті Олені Володимирівні.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Калашник Тетяні Анатоліївні.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Семенцю Олександру Олександровичу.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Харченко Анні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Харченку Анатолію Сергійовичу.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Безсмертній Олександрі Іванівні.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Безсмертному Миколі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Борщу Артему Васильовичу.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Борщу Андрію Васильовичу.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 Інні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Борщу Сергію Вікторовичу.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Макаренко Аллі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Барановській Ніні Володимирівні.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Дорошенку Ігорю Володимировичу.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Лікаренко Ларисі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Лікаренко Анні Анатоліївні.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Мошенцю Григорію Віталійовичу.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Сапсай Івану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Царенко Валерії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Царенко Ользі Вікторівні 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Шадура Юлії Миколаївні.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Шадурі Гордію Сергійовичу.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Шадурі Златославі Сергіївні.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Шадурі Миколі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Оніщенко Наталії Олексіївні.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Радзієвській Яні Петрівні.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Римар Людмилі Михайлівні.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Дьоміну Володимиру Миколайовичу.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Дьоміній Ніні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spacing w:after="150" w:line="360" w:lineRule="atLeast"/>
        <w:ind w:left="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Клименку Миколі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Лисенко Олені Володимирівні.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 гр. Власко Олесі Вадимівні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Забілі Анатолію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Забілі Олександру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Литвиненку Андрію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Пабат Аліні Анатоліївні.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Пабат Марії Степанівні.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Ткаленко Діані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Хайнацькій Дарії Євгенівні.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Хайнацькому Віктору Євгеновичу.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Школьній Олені Вікторівні.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Школьному  Вадиму Вікторовичу.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Школьному Роману Вікторовичу.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Юрченку Євгену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Ясенівці Варварі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Ясенівці Кірі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Ясенівці Мірі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Колесник Андрію Павловичу.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Колесник Тетяні Вікторівні.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Кундельській Наталії Павлівні.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Кундельському Олегу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Ющенко Надії Федорівні.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Ющенку Олександру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Харченку Віталію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Бабенку Олегу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Бабенку Олександру Васильовичу.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Каптуренко Оксані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Луценко Наталії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Хільчевській Тетяні Василівні.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Довгополому Євгенію Руслановичу.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Івченку Миколі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Козяр Лілії Павлівні.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Руденко Вірі Василівні.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Тивановій Олександрі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Бараннік Ніні Олексіївні.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Безлущенко Світлані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гр.. Божку Миколі Володимировичу.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Болоховцю Віталію Олексійовичу.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Вакуленко Валентині Романівні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Гаіббаєву  Джамаліддіну Камалиддіновичу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Давидяк Світлані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Губар Юлії Миколаївні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Катроші Ганні Іванівніна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Короті Дмитру Петровичу.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Короті Оксані Олександрівні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Костриці Софії Данилівні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Кривонос Олександрі Станіславівні.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Крикусі Олександру Володимировичу.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Кузьменко Валентині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Лишку Віктору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Пивовар Галині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Погуляйло Ганні Павлівні.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Погуляйло Олександрі Павлівні.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Прокопенку Миколі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Салаті Олексію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Селюху Анатолію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Симорай Наталії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Тарасенко Парасковії Василівні.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Тарасенку Петру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Татаренко Людмилі Анатоліївні.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Тимошиній Людмилі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Фесенко Інні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Шевченку Сергію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Штанько Валентині Геннадіївні.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Шут Оксані Вікторівні.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Юрченко Аллі Анатоліївні.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Гребінь Мотроні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Задорожній Ганні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Козирю Андрію Євгеновичу.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  в натурі  ( на місцевості )    гр. Котенко Валентині Василівні.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  Лабузькому Петру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технічної  документації  із землеустрою щодо встановлення меж земельних ділянок  в натурі  ( на місцевості )    гр. Майдану Михайлу Федоровичу.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Максименко Олені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Пабату Олегу 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Пабат Ганні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   гр. Севастьяновій Ганні Степанівні.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Селюху Олексію Васильовичу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  Прошукало Галині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Шадурі Тетяні Григорівні.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Яковенко Наталії Миколаївні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Ковалю Анатолію Володимировичу.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зміни цільового призначення земельної ділянки гр. Вощевському Валерію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Басанцю Миколі Павловичу.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Боронило Наталії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Ботвинку  Олександру Володимировичу.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Вакуленку  Євгенію Сергійовичу.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Головань Галині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гр.Горбі Анатолію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Дирді Лідії Василівні.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Каплюк Наталії Анатоліївні.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Кубраку Володимиру Федосійовичу.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Куцевичу  Петру Григоровичу.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Левицькій  Тетяні Борисівні.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Пархоменку Віктору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в постійне користування Релігійній громаді Помісної церкви Християн Віри Євангельської п’ятидесятників.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Рошканюку Миколі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Рошканюку Миколі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Савтирю Сергію Володимировичу.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Самойленку Олександру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Сидоренку Андрію Петровичу.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Сидоренко Лесі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Скотаренко Анні 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Скотаренко Ірині 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Солодовник Ганні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Степашку Івану Олеговичу.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Суражській Ганні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Цапку Олександру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Чайці Володимиру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Чаленко Ніні Валентинівні.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Швидченку Миколі 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Тарасенко Оксані Петрівні.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Іщенку Олегу Вікторовичу.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Басанцю Миколі Павловичу.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Буймистренку Анатолію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Вовкогон Марині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Головань Галині Іванівні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Горобей Людмилі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Іванченко Марії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технічної документації із  землеустрою щодо встановлення (відновлення) меж земельної ділянки на (місцевості) гр. Кацію Федору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Коваленко Світлані Василівні.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Лазар Світлані Іванівні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Лойку Сергію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Педорі Вірі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Сіренку Олександру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Цапку Олександру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Чайці Михайлу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Швидченку Ярославу Віталійовичу.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 Білодіду Олександру Олександровичу.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Грищенку Івану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Зубко Ніні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Кубраку Володимиру Федосійовичу.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Подобрій Наталії Володимирівні.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Левицькій Тетяні Борисівні.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 Рухленку Олександру Борисовичу.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технічної документації із  землеустрою щодо встановлення (відновлення) меж земельної ділянки на (місцевості) гр.  Солодовник Ганні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Ботвинку Олександру Володимировичу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Буртан Ганні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Власку Віктору Васильовичу.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Казновській Вірі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Кот Юрію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Микитусі Тетяні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Дзюбі Людмилі Анатоліївні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Дзюбі Сергію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Овчаренко Аллі Анатоліївні.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Овчаренко Марині Анатоліївні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Овчаренку Ігорю Юрійовичу.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Овчаренку Юрію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Бражник Лідії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Бражнику Олександру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Бражник Юлії Анатоліївні.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Крамаренко Людмилі Григорівні.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Кривенко Лідії Михайлівні.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Пабат Вірі Григорівні.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Пабат Надії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Пабат Олені Іванівні.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Топчієнко Валентині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Барвінку Миколі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Барвінок Тетяні Дмитрівні.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Бойку Леоніду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Гартун Ніні Володимирівні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Білан Любові Миколаївні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Білан Максиму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Буренку Олександру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Верьовкіну Володимиру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Власко Марьї Дмитрівні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Загурі Олександру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Кириченку Ігорю Віталійовичу.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Кириченко Оксані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Коваленку Олександру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Колос Євгенію Едуардовичу.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Колос Марині Миколаївні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Колос Світлані Миколаївні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Куліш Людмилі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Мирюті Миколі Петровичу.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Мирюті Ніні Петрівні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Мілютенко Олені Анатоліївні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Рябчун Валентині Миколаївні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Рябчун Софії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Титикалу Геннадію Михайловичу.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Тітуленку Сергію Васильовичу.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Юхименко Олександру Олексійовичу.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Юхименко Тетяні Валеріївні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Гончаренко Марії Петрівні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Гончаренко Ганні Василівні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Чміль Марині Петрівні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Горбачу Сергію Миколайовичу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Ковалю Максиму Анатолійовичу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Лизогубу Олександру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Лойко Олені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Короті Миколі Васильовичу.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Ліванідову Володимиру Анатолійовичу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Бабак Валентині Олександрівні.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Безсмертному Роману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Глущенку Максиму Павловичу.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Захалявко Ірині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Йосипенку Павлу  Івановичу.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Іващенку Сергію Руслановичу.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Кондрі Вікторії Михайлівні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Крапивній Оксані Сергіївні.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Лишко Марії Володимирівні.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Мороз Галині Михайлівні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Москаленко Наталії  Миколаївні.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Нечипоренка Віктора Васильовича.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гр. Нечипоренко Лідії  Павлівні.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Нечипоренко Олені Олексіївні.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Сидоренку Олександру Віталійовичу.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Тарасенко Тетяні Григорівні.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в користування на умовах оренди ТОВ ВФ «Ролена»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Фесенко Валентині Олександрівні 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Христюку Руслану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внесення змін в додаток до рішення Ічнянської міської ради від 22.11.2019 року № 3048 – VII.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землеустроющодо відведення земельної ділянки у власність гр. Радіонову Володимиру Анатолійовичу.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Буренку Олександру Миколайовичу.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нової редакції Статуту Краєзнавчого музею Ічнянської міської ради.</w:t>
      </w:r>
    </w:p>
    <w:p w:rsidR="00BA2EC1" w:rsidRPr="00DE6188" w:rsidRDefault="00BA2EC1" w:rsidP="00DE6188">
      <w:pPr>
        <w:numPr>
          <w:ilvl w:val="0"/>
          <w:numId w:val="1"/>
        </w:numPr>
        <w:tabs>
          <w:tab w:val="left" w:pos="284"/>
          <w:tab w:val="left" w:pos="851"/>
        </w:tabs>
        <w:spacing w:after="150" w:line="360" w:lineRule="atLeast"/>
        <w:ind w:left="0" w:hanging="284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lastRenderedPageBreak/>
        <w:t>Про внесення змін до рішення п'ятдесятої сесії Ічнянської міської ради сьомого скликання від 08 липня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2020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року №4663-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VII</w:t>
      </w: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 xml:space="preserve"> "Про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ради на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2020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рік"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.</w:t>
      </w:r>
    </w:p>
    <w:p w:rsidR="00414F5C" w:rsidRPr="00DE6188" w:rsidRDefault="00414F5C" w:rsidP="00DE6188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F5C" w:rsidRPr="00DE6188" w:rsidRDefault="00ED2871" w:rsidP="00DE6188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>Головою постійної комісії з питань регулювання земельних відносин, використання природних ресурсів та охорони навколишнього середовища Буренком Миколою Івановичем</w:t>
      </w:r>
      <w:r w:rsidR="00414F5C"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було внесено пропозицію включ</w:t>
      </w:r>
      <w:r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>ити до порядку денного</w:t>
      </w:r>
      <w:r w:rsidR="00414F5C"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дв</w:t>
      </w:r>
      <w:r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="00414F5C"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питан</w:t>
      </w:r>
      <w:r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>ня по</w:t>
      </w:r>
      <w:r w:rsidR="00414F5C"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>зем</w:t>
      </w:r>
      <w:r w:rsidR="00086661"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>лі,</w:t>
      </w:r>
      <w:r w:rsidR="00414F5C" w:rsidRPr="00DE618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 саме:</w:t>
      </w:r>
    </w:p>
    <w:p w:rsidR="00086661" w:rsidRPr="00DE6188" w:rsidRDefault="00886A80" w:rsidP="00DE6188">
      <w:pPr>
        <w:tabs>
          <w:tab w:val="left" w:pos="284"/>
          <w:tab w:val="left" w:pos="851"/>
        </w:tabs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311.</w:t>
      </w:r>
      <w:r w:rsidR="00086661"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землеустроющодо відведення земельної ділянки у власність гр. Радіонову Володимиру Анатолійовичу.</w:t>
      </w:r>
    </w:p>
    <w:p w:rsidR="00414F5C" w:rsidRPr="00DE6188" w:rsidRDefault="00886A80" w:rsidP="00DE6188">
      <w:pPr>
        <w:tabs>
          <w:tab w:val="left" w:pos="284"/>
          <w:tab w:val="left" w:pos="851"/>
        </w:tabs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sz w:val="24"/>
          <w:szCs w:val="24"/>
          <w:lang w:val="uk-UA" w:eastAsia="ru-RU"/>
        </w:rPr>
        <w:t>312.</w:t>
      </w:r>
      <w:r w:rsidR="00086661" w:rsidRPr="00DE6188">
        <w:rPr>
          <w:rFonts w:ascii="inherit" w:eastAsia="Times New Roman" w:hAnsi="inherit"/>
          <w:sz w:val="24"/>
          <w:szCs w:val="24"/>
          <w:lang w:eastAsia="ru-RU"/>
        </w:rPr>
        <w:t>Про передачу земельної ділянки у власність Буренку Олександру Миколайовичу.</w:t>
      </w:r>
    </w:p>
    <w:p w:rsidR="005E42F7" w:rsidRPr="00DE6188" w:rsidRDefault="00414F5C" w:rsidP="00DE6188">
      <w:pPr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Дані пропозиції, депутат</w:t>
      </w:r>
      <w:r w:rsidR="002C6CCC" w:rsidRPr="00DE6188">
        <w:rPr>
          <w:rFonts w:ascii="Times New Roman" w:hAnsi="Times New Roman"/>
          <w:sz w:val="24"/>
          <w:szCs w:val="24"/>
          <w:lang w:val="uk-UA"/>
        </w:rPr>
        <w:t>а</w:t>
      </w:r>
      <w:r w:rsidRPr="00DE6188">
        <w:rPr>
          <w:rFonts w:ascii="Times New Roman" w:hAnsi="Times New Roman"/>
          <w:sz w:val="24"/>
          <w:szCs w:val="24"/>
          <w:lang w:val="uk-UA"/>
        </w:rPr>
        <w:t xml:space="preserve"> міської ради підтримали одноголосно.</w:t>
      </w:r>
    </w:p>
    <w:p w:rsidR="006F3E25" w:rsidRPr="00DE6188" w:rsidRDefault="006F3E25" w:rsidP="00DE6188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Порядок денний </w:t>
      </w:r>
      <w:r w:rsidR="004C750E" w:rsidRPr="00DE6188">
        <w:rPr>
          <w:rFonts w:ascii="Times New Roman" w:hAnsi="Times New Roman"/>
          <w:sz w:val="24"/>
          <w:szCs w:val="24"/>
          <w:lang w:val="uk-UA" w:eastAsia="ru-RU"/>
        </w:rPr>
        <w:t xml:space="preserve">п’ятдесят другої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>(позачергової) сесії Ічнянської міської ради сьомого скликання</w:t>
      </w:r>
      <w:r w:rsidR="00DF37FA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14F5C" w:rsidRPr="00DE6188">
        <w:rPr>
          <w:rFonts w:ascii="Times New Roman" w:hAnsi="Times New Roman"/>
          <w:sz w:val="24"/>
          <w:szCs w:val="24"/>
          <w:lang w:eastAsia="ru-RU"/>
        </w:rPr>
        <w:t xml:space="preserve">зі змінами </w:t>
      </w:r>
      <w:r w:rsidR="00DF37FA" w:rsidRPr="00DE6188">
        <w:rPr>
          <w:rFonts w:ascii="Times New Roman" w:hAnsi="Times New Roman"/>
          <w:sz w:val="24"/>
          <w:szCs w:val="24"/>
          <w:lang w:val="uk-UA" w:eastAsia="ru-RU"/>
        </w:rPr>
        <w:t>затвердили одноголосно.</w:t>
      </w:r>
    </w:p>
    <w:p w:rsidR="00DF37FA" w:rsidRPr="00DE6188" w:rsidRDefault="00DF37FA" w:rsidP="00DE6188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51E13" w:rsidRPr="00DE6188" w:rsidRDefault="006F3E25" w:rsidP="00DE61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Регламент:</w:t>
      </w:r>
      <w:r w:rsidR="00051E13" w:rsidRPr="00DE6188">
        <w:rPr>
          <w:sz w:val="24"/>
          <w:szCs w:val="24"/>
          <w:lang w:val="uk-UA"/>
        </w:rPr>
        <w:t xml:space="preserve">   </w:t>
      </w:r>
    </w:p>
    <w:p w:rsidR="00051E13" w:rsidRPr="00DE6188" w:rsidRDefault="00051E13" w:rsidP="00DE61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 Згідно Регламенту час :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доповіді - до 15 хв.;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співдоповіді - до 1</w:t>
      </w:r>
      <w:r w:rsidRPr="00DE6188">
        <w:rPr>
          <w:rFonts w:ascii="Times New Roman" w:hAnsi="Times New Roman"/>
          <w:sz w:val="24"/>
          <w:szCs w:val="24"/>
        </w:rPr>
        <w:t>0 хв</w:t>
      </w:r>
      <w:r w:rsidRPr="00DE6188">
        <w:rPr>
          <w:rFonts w:ascii="Times New Roman" w:hAnsi="Times New Roman"/>
          <w:sz w:val="24"/>
          <w:szCs w:val="24"/>
          <w:lang w:val="uk-UA"/>
        </w:rPr>
        <w:t>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виступу надається - до 5 хв.;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відповіді на запитання - до 10 хв.;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>для повторних виступів у обговоренні, а також для виступів щодо постатейного голосування окремих положень проектів рішень, для заяв, внесення запитів депутатам - до 5 хв.;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 для виступів у розділі «Різне» порядку денного - до 3 хв.;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 для виступів щодо процедури та з мотивів голосування, пояснень, зауважень пропозицій, повідомлень і довідок, внесення поправок та виступів з місця – 1 хв.;</w:t>
      </w:r>
    </w:p>
    <w:p w:rsidR="00051E13" w:rsidRPr="00DE6188" w:rsidRDefault="00051E13" w:rsidP="00DE61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E6188">
        <w:rPr>
          <w:rFonts w:ascii="Times New Roman" w:hAnsi="Times New Roman"/>
          <w:sz w:val="24"/>
          <w:szCs w:val="24"/>
          <w:lang w:val="uk-UA"/>
        </w:rPr>
        <w:t xml:space="preserve">для заключного слова по темі доповіді -  до 5 хв.  </w:t>
      </w:r>
    </w:p>
    <w:p w:rsidR="00D95482" w:rsidRPr="00DE6188" w:rsidRDefault="00D95482" w:rsidP="00DE6188">
      <w:pPr>
        <w:pStyle w:val="1"/>
        <w:spacing w:line="276" w:lineRule="auto"/>
        <w:jc w:val="both"/>
        <w:rPr>
          <w:sz w:val="24"/>
          <w:szCs w:val="24"/>
          <w:lang w:val="uk-UA"/>
        </w:rPr>
      </w:pPr>
    </w:p>
    <w:p w:rsidR="006F3E25" w:rsidRPr="00DE6188" w:rsidRDefault="006F3E25" w:rsidP="00DE6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Одноголосно затверджується регламент роботи  </w:t>
      </w:r>
      <w:r w:rsidR="00616A68" w:rsidRPr="00DE6188">
        <w:rPr>
          <w:rFonts w:ascii="Times New Roman" w:hAnsi="Times New Roman"/>
          <w:sz w:val="24"/>
          <w:szCs w:val="24"/>
          <w:lang w:val="uk-UA" w:eastAsia="ru-RU"/>
        </w:rPr>
        <w:t>п’ятдесят другої</w:t>
      </w:r>
      <w:r w:rsidR="00732C6E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(позачергової) сесії Ічнянської </w:t>
      </w:r>
      <w:r w:rsidR="0005150B" w:rsidRPr="00DE6188">
        <w:rPr>
          <w:rFonts w:ascii="Times New Roman" w:hAnsi="Times New Roman"/>
          <w:sz w:val="24"/>
          <w:szCs w:val="24"/>
          <w:lang w:val="uk-UA" w:eastAsia="ru-RU"/>
        </w:rPr>
        <w:t xml:space="preserve">міської ради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>сьомого скликання.</w:t>
      </w:r>
    </w:p>
    <w:p w:rsidR="005B50A6" w:rsidRPr="00DE6188" w:rsidRDefault="006F3E25" w:rsidP="00DE61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Після затвердження порядку денного та регламенту </w:t>
      </w:r>
      <w:r w:rsidR="00616A68" w:rsidRPr="00DE6188">
        <w:rPr>
          <w:rFonts w:ascii="Times New Roman" w:hAnsi="Times New Roman"/>
          <w:sz w:val="24"/>
          <w:szCs w:val="24"/>
          <w:lang w:val="uk-UA" w:eastAsia="ru-RU"/>
        </w:rPr>
        <w:t>п’ятдесят другої</w:t>
      </w:r>
      <w:r w:rsidR="00D47D59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(позачергової) сесії Ічнянської міської ради сьомого скликання, депутати розпочинають обговорення питань.   </w:t>
      </w:r>
    </w:p>
    <w:p w:rsidR="00850B10" w:rsidRPr="00DE6188" w:rsidRDefault="00850B10" w:rsidP="00DE6188">
      <w:pPr>
        <w:pStyle w:val="a6"/>
        <w:jc w:val="both"/>
        <w:rPr>
          <w:lang w:val="uk-UA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структури відділу освіти Ічнянської міської ради в новій редакції.</w:t>
      </w:r>
    </w:p>
    <w:p w:rsidR="00850B10" w:rsidRPr="00DE6188" w:rsidRDefault="00850B1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освіти Ічнянської міської ради Івченка Володимира Івановича.</w:t>
      </w:r>
    </w:p>
    <w:p w:rsidR="00850B10" w:rsidRPr="00DE6188" w:rsidRDefault="00850B1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Реус Л.А., Карпець О.В.</w:t>
      </w:r>
    </w:p>
    <w:p w:rsidR="00850B10" w:rsidRPr="00DE6188" w:rsidRDefault="00850B1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  <w:lang w:val="uk-UA"/>
        </w:rPr>
        <w:t>Про затвердження структури відділу освіти Ічнянської міської ради в новій редакції</w:t>
      </w:r>
      <w:r w:rsidR="00711886"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850B10" w:rsidRPr="00DE6188" w:rsidRDefault="00850B1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5449A" w:rsidRPr="00DE6188" w:rsidRDefault="00850B1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 w:rsidR="00711886" w:rsidRPr="00DE6188">
        <w:rPr>
          <w:lang w:val="uk-UA"/>
        </w:rPr>
        <w:t>21</w:t>
      </w:r>
      <w:r w:rsidRPr="00DE6188">
        <w:rPr>
          <w:lang w:val="uk-UA"/>
        </w:rPr>
        <w:t xml:space="preserve">  Проти –  0       Утримались – 0       Не голосувало – 0</w:t>
      </w:r>
    </w:p>
    <w:p w:rsidR="00850B10" w:rsidRPr="00DE6188" w:rsidRDefault="00850B1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передачу земельної ділянки у власність гр. Градусову Олександру Миколайовичу.</w:t>
      </w:r>
    </w:p>
    <w:p w:rsidR="00F86D32" w:rsidRPr="00DE6188" w:rsidRDefault="00F86D3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21587" w:rsidRPr="00DE6188" w:rsidRDefault="00F86D3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</w:t>
      </w:r>
      <w:r w:rsidR="00521587" w:rsidRPr="00DE6188">
        <w:rPr>
          <w:lang w:val="uk-UA"/>
        </w:rPr>
        <w:t>-</w:t>
      </w:r>
    </w:p>
    <w:p w:rsidR="00F86D32" w:rsidRPr="00DE6188" w:rsidRDefault="00F86D3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21587" w:rsidRPr="00DE6188">
        <w:rPr>
          <w:rFonts w:ascii="inherit" w:hAnsi="inherit"/>
        </w:rPr>
        <w:t>Про передачу земельної ділянки у власність гр. Градусову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F86D32" w:rsidRPr="00DE6188" w:rsidRDefault="00F86D3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F86D32" w:rsidRPr="00DE6188" w:rsidRDefault="00F86D3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021955" w:rsidRPr="00DE6188" w:rsidRDefault="00021955" w:rsidP="00DE6188">
      <w:pPr>
        <w:spacing w:after="150" w:line="360" w:lineRule="atLeast"/>
        <w:ind w:left="720"/>
        <w:jc w:val="both"/>
        <w:textAlignment w:val="baseline"/>
        <w:rPr>
          <w:rFonts w:ascii="inherit" w:eastAsia="Times New Roman" w:hAnsi="inherit"/>
          <w:sz w:val="24"/>
          <w:szCs w:val="24"/>
          <w:lang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гр. Коваль Тетяні Сергіївні.</w:t>
      </w:r>
    </w:p>
    <w:p w:rsidR="00021955" w:rsidRPr="00DE6188" w:rsidRDefault="0002195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15A68" w:rsidRPr="00DE6188" w:rsidRDefault="0002195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021955" w:rsidRPr="00DE6188" w:rsidRDefault="0002195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15A68" w:rsidRPr="00DE6188">
        <w:rPr>
          <w:rFonts w:ascii="inherit" w:hAnsi="inherit"/>
        </w:rPr>
        <w:t>Про передачу земельної ділянки у власність гр. Коваль Тетяні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021955" w:rsidRPr="00DE6188" w:rsidRDefault="0002195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021955" w:rsidRPr="00DE6188" w:rsidRDefault="0002195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E96134" w:rsidRPr="00DE6188" w:rsidRDefault="00E96134" w:rsidP="00DE6188">
      <w:pPr>
        <w:pStyle w:val="a6"/>
        <w:jc w:val="both"/>
        <w:rPr>
          <w:rFonts w:ascii="inherit" w:hAnsi="inherit"/>
          <w:lang w:val="uk-UA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гр. Петренку Миколі Миколайовичу.</w:t>
      </w:r>
    </w:p>
    <w:p w:rsidR="00E96134" w:rsidRPr="00DE6188" w:rsidRDefault="00E96134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83709" w:rsidRPr="00DE6188" w:rsidRDefault="00E96134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E96134" w:rsidRPr="00DE6188" w:rsidRDefault="00E96134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3709" w:rsidRPr="00DE6188">
        <w:rPr>
          <w:rFonts w:ascii="inherit" w:hAnsi="inherit"/>
        </w:rPr>
        <w:t>Про передачу земельної ділянки у власність гр. Петренку Миколі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E96134" w:rsidRPr="00DE6188" w:rsidRDefault="00E96134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E96134" w:rsidRPr="00DE6188" w:rsidRDefault="00E96134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7409A" w:rsidRPr="00DE6188" w:rsidRDefault="00B7409A" w:rsidP="00DE6188">
      <w:pPr>
        <w:pStyle w:val="a6"/>
        <w:jc w:val="both"/>
        <w:rPr>
          <w:rFonts w:ascii="inherit" w:hAnsi="inherit"/>
          <w:lang w:val="uk-UA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гр. Радіній Дар’ї Василівні.</w:t>
      </w: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  <w:lang w:val="uk-UA"/>
        </w:rPr>
        <w:t xml:space="preserve">Про передачу земельної ділянки у власність гр. Радіній Дар’ї Василівні, </w:t>
      </w:r>
      <w:r w:rsidRPr="00DE6188">
        <w:rPr>
          <w:lang w:val="uk-UA"/>
        </w:rPr>
        <w:t>прийняти як рішення сесії.</w:t>
      </w:r>
    </w:p>
    <w:p w:rsidR="00B7409A" w:rsidRPr="00DE6188" w:rsidRDefault="00B7409A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Проти –  0       Утримались – 0       Не голосувало – 0</w:t>
      </w:r>
    </w:p>
    <w:p w:rsidR="00B7409A" w:rsidRPr="00DE6188" w:rsidRDefault="00B7409A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7409A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гр. Радченко Зорині Олександрівні.</w:t>
      </w: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</w:rPr>
        <w:t>Про передачу земельної ділянки у власність гр. Радченко Зорині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7409A" w:rsidRPr="00DE6188" w:rsidRDefault="00B7409A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7409A" w:rsidRPr="00DE6188" w:rsidRDefault="00B7409A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20 Проти –  0       Утримались – 0       Не голосувало – 1</w:t>
      </w:r>
    </w:p>
    <w:p w:rsidR="00B7409A" w:rsidRPr="00DE6188" w:rsidRDefault="00B7409A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гр. Соломатіній Світлані Юріївні.</w:t>
      </w:r>
    </w:p>
    <w:p w:rsidR="00A04A29" w:rsidRPr="00DE6188" w:rsidRDefault="00A04A29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04A29" w:rsidRPr="00DE6188" w:rsidRDefault="00A04A29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A04A29" w:rsidRPr="00DE6188" w:rsidRDefault="00A04A29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  <w:lang w:val="uk-UA"/>
        </w:rPr>
        <w:t xml:space="preserve">Про передачу земельної ділянки у власність гр. Соломатіній Світлані Юріївні, </w:t>
      </w:r>
      <w:r w:rsidRPr="00DE6188">
        <w:rPr>
          <w:lang w:val="uk-UA"/>
        </w:rPr>
        <w:t>прийняти як рішення сесії.</w:t>
      </w:r>
    </w:p>
    <w:p w:rsidR="00A04A29" w:rsidRPr="00DE6188" w:rsidRDefault="00A04A29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A04A29" w:rsidRPr="00DE6188" w:rsidRDefault="00A04A29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гр. Пашку Дмитру Миколайовичу.</w:t>
      </w:r>
    </w:p>
    <w:p w:rsidR="00124046" w:rsidRPr="00DE6188" w:rsidRDefault="0012404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24046" w:rsidRPr="00DE6188" w:rsidRDefault="0012404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124046" w:rsidRPr="00DE6188" w:rsidRDefault="0012404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</w:rPr>
        <w:t>Про передачу земельної ділянки у власність гр. Пашку Дмитру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124046" w:rsidRPr="00DE6188" w:rsidRDefault="0012404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124046" w:rsidRPr="00DE6188" w:rsidRDefault="0012404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124046" w:rsidRPr="00DE6188" w:rsidRDefault="0012404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уточнення рішення щодо передачі земельної ділянки у власність гр. Фурсі Миколі Івановичу.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7F76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7F76" w:rsidRPr="00DE6188">
        <w:rPr>
          <w:rFonts w:ascii="inherit" w:hAnsi="inherit"/>
          <w:lang w:val="uk-UA"/>
        </w:rPr>
        <w:t>Про уточнення рішення щодо передачі земельної ділянки у власність гр. Фурсі Миколі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продовження терміну дії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рішень Ічнянської міської ради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сьомого скликання «Про надання дозволів на розроблення проектів землеустрою щодо відведення земельних ділянок у власність громадянам».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53FC2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53FC2" w:rsidRPr="00DE6188">
        <w:rPr>
          <w:rFonts w:ascii="inherit" w:hAnsi="inherit"/>
          <w:lang w:val="uk-UA"/>
        </w:rPr>
        <w:t>Про продовження терміну дії</w:t>
      </w:r>
      <w:r w:rsidR="00A53FC2" w:rsidRPr="00DE6188">
        <w:rPr>
          <w:rFonts w:ascii="inherit" w:hAnsi="inherit"/>
        </w:rPr>
        <w:t> </w:t>
      </w:r>
      <w:r w:rsidR="00A53FC2" w:rsidRPr="00DE6188">
        <w:rPr>
          <w:rFonts w:ascii="inherit" w:hAnsi="inherit"/>
          <w:lang w:val="uk-UA"/>
        </w:rPr>
        <w:t xml:space="preserve"> рішень Ічнянської міської ради</w:t>
      </w:r>
      <w:r w:rsidR="00A53FC2" w:rsidRPr="00DE6188">
        <w:rPr>
          <w:rFonts w:ascii="inherit" w:hAnsi="inherit"/>
        </w:rPr>
        <w:t> </w:t>
      </w:r>
      <w:r w:rsidR="00A53FC2" w:rsidRPr="00DE6188">
        <w:rPr>
          <w:rFonts w:ascii="inherit" w:hAnsi="inherit"/>
          <w:lang w:val="uk-UA"/>
        </w:rPr>
        <w:t xml:space="preserve"> сьомого скликання «Про надання дозволів на розроблення проектів землеустрою щодо відведення земельних ділянок у власність громадянам»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розірвання договорів оренди не витребуваних паїв.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53FC2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53FC2" w:rsidRPr="00DE6188">
        <w:rPr>
          <w:rFonts w:ascii="inherit" w:hAnsi="inherit"/>
          <w:lang w:val="uk-UA"/>
        </w:rPr>
        <w:t>Про розірвання договорів оренди не витребуваних паїв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в користування на умовах оренди гр. Ворошиловій Оксані Анатоліївні.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53FC2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53FC2" w:rsidRPr="00DE6188">
        <w:rPr>
          <w:rFonts w:ascii="inherit" w:hAnsi="inherit"/>
        </w:rPr>
        <w:t>Про передачу земельної ділянки в користування на умовах оренди гр. Ворошиловій Оксані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Глушку Валентину Олександровичу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681F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681F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Глушку Валентину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в користування на умовах оренди ТОВ «Ічнянське».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681F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681F" w:rsidRPr="00DE6188">
        <w:rPr>
          <w:rFonts w:ascii="inherit" w:hAnsi="inherit"/>
        </w:rPr>
        <w:t>Про передачу земельної ділянки в користування на умовах оренди ТОВ «Ічнянське»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виготовлення технічної документації із землеустрою щодо поділу земельної ділянки  ТОВ «ФК «Сінком-Ічня».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C44AD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C44AD" w:rsidRPr="00DE6188">
        <w:rPr>
          <w:rFonts w:ascii="inherit" w:hAnsi="inherit"/>
          <w:lang w:val="uk-UA"/>
        </w:rPr>
        <w:t>Про надання дозволу на виготовлення технічної документації із землеустрою щодо поділу земельної ділянки</w:t>
      </w:r>
      <w:r w:rsidR="001C44AD" w:rsidRPr="00DE6188">
        <w:rPr>
          <w:rFonts w:ascii="inherit" w:hAnsi="inherit"/>
        </w:rPr>
        <w:t> </w:t>
      </w:r>
      <w:r w:rsidR="001C44AD" w:rsidRPr="00DE6188">
        <w:rPr>
          <w:rFonts w:ascii="inherit" w:hAnsi="inherit"/>
          <w:lang w:val="uk-UA"/>
        </w:rPr>
        <w:t xml:space="preserve"> ТОВ «ФК «Сінком-Ічня»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надання дозволу на розроблення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 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щодо встановлення (відновлення)меж земельної ділянки в натурі (на місцевості) АТ «Чернігівгаз».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C44AD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C44AD" w:rsidRPr="00DE6188">
        <w:rPr>
          <w:rFonts w:ascii="inherit" w:hAnsi="inherit"/>
          <w:lang w:val="uk-UA"/>
        </w:rPr>
        <w:t>Про надання дозволу на розроблення технічної</w:t>
      </w:r>
      <w:r w:rsidR="001C44AD" w:rsidRPr="00DE6188">
        <w:rPr>
          <w:rFonts w:ascii="inherit" w:hAnsi="inherit"/>
        </w:rPr>
        <w:t> </w:t>
      </w:r>
      <w:r w:rsidR="001C44AD" w:rsidRPr="00DE6188">
        <w:rPr>
          <w:rFonts w:ascii="inherit" w:hAnsi="inherit"/>
          <w:lang w:val="uk-UA"/>
        </w:rPr>
        <w:t xml:space="preserve"> документації щодо встановлення (відновлення) меж земельної ділянки в натурі (на місцевості) АТ «Чернігівгаз»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в користування на умовах оренди ФГ «Реп’ях агро».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C44AD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C44AD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в користування на умовах оренди ФГ «Реп’ях агро»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1C44AD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1C44AD" w:rsidRPr="00DE6188">
        <w:rPr>
          <w:lang w:val="uk-UA"/>
        </w:rPr>
        <w:t>1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Андрієнку Івану Яковичу.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13B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B13BC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Андрієнку Івану Яковичу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3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Андрієнку Миколі Івановичу.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13B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B13BC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Андрієнку Миколі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EB13BC" w:rsidP="00DE6188">
      <w:pPr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20. </w:t>
      </w:r>
      <w:r w:rsidR="00850B10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Андрієнку Олександру Васильовичу.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13B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B13BC" w:rsidRPr="00DE6188">
        <w:rPr>
          <w:rFonts w:ascii="inherit" w:hAnsi="inherit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Андрієнку Олександру Васильовичу,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4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Васюрі Ганні Олексіївні.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13B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B13BC" w:rsidRPr="00DE6188">
        <w:rPr>
          <w:rFonts w:ascii="inherit" w:hAnsi="inherit"/>
          <w:lang w:val="uk-UA"/>
        </w:rPr>
        <w:t xml:space="preserve">Про надання дозволу на розроблення проекту землеустрою щодо відведення земельної ділянки у власність гр. Васюрі Ганні Олексіївні,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466D0C" w:rsidRPr="00DE6188" w:rsidRDefault="00850B10" w:rsidP="00DE6188">
      <w:pPr>
        <w:numPr>
          <w:ilvl w:val="0"/>
          <w:numId w:val="4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Єрмоленко Марині Вікторівні.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B13B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B13BC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Єрмоленко Марині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466D0C" w:rsidRPr="00DE6188" w:rsidRDefault="00466D0C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466D0C" w:rsidRPr="00DE6188" w:rsidRDefault="00466D0C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466D0C" w:rsidRPr="00DE6188" w:rsidRDefault="00466D0C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4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Жовтан Ірині Фомівні.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186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186D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Жовтан Ірині Фомівні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9A186D" w:rsidP="00DE6188">
      <w:pPr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24. </w:t>
      </w:r>
      <w:r w:rsidR="00850B10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Зезуль Вірі Харитонівні.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186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186D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Зезуль Вірі Харитонівні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Зезуль Світлані Іванівні.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186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186D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Зезуль Світлані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Ігнатенко Ірині Миколаївні.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186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186D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Ігнатенко Ірині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 Проти –  0       Утримались – 0       Не голосувало – 0</w:t>
      </w:r>
    </w:p>
    <w:p w:rsidR="009A186D" w:rsidRPr="00DE6188" w:rsidRDefault="009A186D" w:rsidP="00DE6188">
      <w:pPr>
        <w:spacing w:after="150" w:line="360" w:lineRule="atLeast"/>
        <w:ind w:left="720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Кичко Вікторії Василівні.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186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186D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Кичко Вікторії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Кулішу Володимиру Сергійовичу.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186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186D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Кулішу Володимиру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Миколенку Віктору Григоровичу.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96AED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96AED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Миколенку Віктору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Миколенко Катерині Степанівні.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092195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092195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Миколенко Катерині Степанівні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Никоненку Василю Григоровичу.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D2F0C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2F0C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Никоненку Василю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545C6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Ревтюх Ларисі Григорівні.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D2F0C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D2F0C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Ревтюх Ларисі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Ревтюху Олександру Михайловичу.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E08DB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E08DB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Ревтюху Олександру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545C6" w:rsidRPr="00DE6188" w:rsidRDefault="009545C6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545C6" w:rsidRPr="00DE6188" w:rsidRDefault="009545C6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545C6" w:rsidRPr="00DE6188" w:rsidRDefault="009545C6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Коваленко  Анатолію Олександровичу.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AE08DB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AE08DB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Коваленко  Анатолію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 Геннадію Анатолійовичу.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63A0E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63A0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Коваленко Геннадію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 Ілоні Анатоліївні.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63A0E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63A0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Коваленко Ілоні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Коваленко Олені  Сергіївні.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53658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53658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Коваленко Олені</w:t>
      </w:r>
      <w:r w:rsidR="00853658" w:rsidRPr="00DE6188">
        <w:rPr>
          <w:rFonts w:ascii="inherit" w:hAnsi="inherit"/>
        </w:rPr>
        <w:t> </w:t>
      </w:r>
      <w:r w:rsidR="00853658" w:rsidRPr="00DE6188">
        <w:rPr>
          <w:rFonts w:ascii="inherit" w:hAnsi="inherit"/>
          <w:lang w:val="uk-UA"/>
        </w:rPr>
        <w:t xml:space="preserve">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Бондурко Юлії Вікторівні.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146D4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146D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Бондурко Юлії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Будиці Євгена Петровича.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146D4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146D4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Будиці Євгена Петровича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Давидяк Віталію Мироновичу.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146D4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146D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Давидяк Віталію Мироновичу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Радченко Руслані Анатоліївні.</w:t>
      </w:r>
    </w:p>
    <w:p w:rsidR="005462C0" w:rsidRPr="00DE6188" w:rsidRDefault="005462C0" w:rsidP="00DE6188">
      <w:pPr>
        <w:pStyle w:val="a6"/>
        <w:ind w:left="720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146D4" w:rsidRPr="00DE6188" w:rsidRDefault="005462C0" w:rsidP="00DE6188">
      <w:pPr>
        <w:pStyle w:val="a6"/>
        <w:ind w:left="720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ind w:left="720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F146D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Радченко Руслані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72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ind w:left="720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5462C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hAnsi="inherit"/>
          <w:b/>
          <w:i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Радченку Сергію Сергійовичу.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146D4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146D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Радченку Сергію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5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Романенко Людмилі Олексіївні.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D26BF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D26B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Романенко Людмилі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C06A49" w:rsidP="00DE6188">
      <w:pPr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44.</w:t>
      </w:r>
      <w:r w:rsidR="00850B10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Сорокун Наталії Олексіївні.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Сорокун Наталії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Ткаченко Маргариті Ігорівні.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Ткаченко Маргариті Ігорівні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Антіпову Євгенію Вікторовичу.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Антіпову Євгенію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Антіповій Яні Григорівні.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Антіповій Яні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Євчук  Валерії Миколаївні.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Євчук</w:t>
      </w:r>
      <w:r w:rsidR="00C06A49" w:rsidRPr="00DE6188">
        <w:rPr>
          <w:rFonts w:ascii="inherit" w:hAnsi="inherit"/>
        </w:rPr>
        <w:t> </w:t>
      </w:r>
      <w:r w:rsidR="00C06A49" w:rsidRPr="00DE6188">
        <w:rPr>
          <w:rFonts w:ascii="inherit" w:hAnsi="inherit"/>
          <w:lang w:val="uk-UA"/>
        </w:rPr>
        <w:t xml:space="preserve"> Валерії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Євчук  Вероніці  Миколаївні.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Євчук</w:t>
      </w:r>
      <w:r w:rsidR="00C06A49" w:rsidRPr="00DE6188">
        <w:rPr>
          <w:rFonts w:ascii="inherit" w:hAnsi="inherit"/>
        </w:rPr>
        <w:t> </w:t>
      </w:r>
      <w:r w:rsidR="00C06A49" w:rsidRPr="00DE6188">
        <w:rPr>
          <w:rFonts w:ascii="inherit" w:hAnsi="inherit"/>
          <w:lang w:val="uk-UA"/>
        </w:rPr>
        <w:t xml:space="preserve"> Вероніці</w:t>
      </w:r>
      <w:r w:rsidR="00C06A49" w:rsidRPr="00DE6188">
        <w:rPr>
          <w:rFonts w:ascii="inherit" w:hAnsi="inherit"/>
        </w:rPr>
        <w:t> </w:t>
      </w:r>
      <w:r w:rsidR="00C06A49" w:rsidRPr="00DE6188">
        <w:rPr>
          <w:rFonts w:ascii="inherit" w:hAnsi="inherit"/>
          <w:lang w:val="uk-UA"/>
        </w:rPr>
        <w:t xml:space="preserve">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Загорулько Крістіні Вікторівні 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Загорулько Крістіні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Киричку Віктору Володимировичу.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6A49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6A49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Киричку Віктору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5462C0" w:rsidRPr="00DE6188" w:rsidRDefault="005462C0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5462C0" w:rsidRPr="00DE6188" w:rsidRDefault="005462C0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5462C0" w:rsidRPr="00DE6188" w:rsidRDefault="005462C0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Киричок Галині Миколаївні.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A3FB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5A3FB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Киричок Галині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Козел Ганні  Миколаївні.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Козел Ганні</w:t>
      </w:r>
      <w:r w:rsidR="00D71F7E" w:rsidRPr="00DE6188">
        <w:rPr>
          <w:rFonts w:ascii="inherit" w:hAnsi="inherit"/>
        </w:rPr>
        <w:t> </w:t>
      </w:r>
      <w:r w:rsidR="00D71F7E" w:rsidRPr="00DE6188">
        <w:rPr>
          <w:rFonts w:ascii="inherit" w:hAnsi="inherit"/>
          <w:lang w:val="uk-UA"/>
        </w:rPr>
        <w:t xml:space="preserve">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Копил Надії Василівні.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Копил Надії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Міщенку Олександру Анатолійовичу.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Міщенку Олександру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Олійнику Платону Сергійовичу.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Олійнику Платону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Письменній Катерині Ігорівні .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Письменній Катерині Ігорівні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Письменній Наталії Вікторівні.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Письменній Наталії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Письменному Сергію Ігоровичу.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Письменному Сергію Ігоровичу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Скоблюк Ганні Антонівні.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Скоблюк Ганні Антонівні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Скоблюку Миколі Трохимовичу.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Скоблюку Миколі Трохимовичу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Сутулі Зої Володимирівні.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Сутулі Зої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Штаньку Олександру Володимировичу.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Штаньку Олександру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Безсмертній Людмилі  Володимирівні.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Безсмертній Людмилі</w:t>
      </w:r>
      <w:r w:rsidR="00D71F7E" w:rsidRPr="00DE6188">
        <w:rPr>
          <w:rFonts w:ascii="inherit" w:hAnsi="inherit"/>
        </w:rPr>
        <w:t> </w:t>
      </w:r>
      <w:r w:rsidR="00D71F7E" w:rsidRPr="00DE6188">
        <w:rPr>
          <w:rFonts w:ascii="inherit" w:hAnsi="inherit"/>
          <w:lang w:val="uk-UA"/>
        </w:rPr>
        <w:t xml:space="preserve">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Безсмертній Марії Гаврилівні.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Безсмертній Марії Гаврилівні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Безсмертному Анатолію Миколайовичу.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71F7E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71F7E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Безсмертному Анатолію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Бутко Олені Григорівні 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00B1F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00B1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Бутко Олені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Дуброві  Анатолію Миколайовичу.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A7506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A750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Дуброві</w:t>
      </w:r>
      <w:r w:rsidR="003A7506" w:rsidRPr="00DE6188">
        <w:rPr>
          <w:rFonts w:ascii="inherit" w:hAnsi="inherit"/>
        </w:rPr>
        <w:t> </w:t>
      </w:r>
      <w:r w:rsidR="003A7506" w:rsidRPr="00DE6188">
        <w:rPr>
          <w:rFonts w:ascii="inherit" w:hAnsi="inherit"/>
          <w:lang w:val="uk-UA"/>
        </w:rPr>
        <w:t xml:space="preserve"> Анатолію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Дуброві  Світлані Василівні.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A7506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A750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Дуброві</w:t>
      </w:r>
      <w:r w:rsidR="003A7506" w:rsidRPr="00DE6188">
        <w:rPr>
          <w:rFonts w:ascii="inherit" w:hAnsi="inherit"/>
        </w:rPr>
        <w:t> </w:t>
      </w:r>
      <w:r w:rsidR="003A7506" w:rsidRPr="00DE6188">
        <w:rPr>
          <w:rFonts w:ascii="inherit" w:hAnsi="inherit"/>
          <w:lang w:val="uk-UA"/>
        </w:rPr>
        <w:t xml:space="preserve"> Світлані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Івашуті Олені Володимирівні.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Івашуті Олені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Калашник Тетяні Анатоліївні.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Калашник Тетяні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Семенцю Олександру Олександровичу.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Семенцю Олександру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Харченко Анні Миколаївні.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Харченко 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Харченку Анатолію Сергійовичу.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Харченку Анатолію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DE7B57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Безсмертній Олександрі Іванівні.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Безсмертній Олександрі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Безсмертному Миколі Миколайовичу.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Безсмертному Миколі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DE7B57" w:rsidRPr="00DE6188" w:rsidRDefault="00DE7B57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DE7B57" w:rsidRPr="00DE6188" w:rsidRDefault="00DE7B57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DE7B57" w:rsidRPr="00DE6188" w:rsidRDefault="00DE7B57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Борщу Артему Васильовичу.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B348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B3483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Борщу Артему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Борщу Андрію Васильовичу.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F2B3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F2B3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Борщу Андрію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 Інні Миколаївні.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F2B3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F2B3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Борщ Інні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Борщу Сергію Вікторовичу.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F2B3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F2B3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Борщу Сергію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Макаренко Аллі Миколаївні.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F2B3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F2B3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Макаренко Аллі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Барановській Ніні Володимирівні.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F2B3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F2B3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Барановській Ніні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Дорошенку Ігорю Володимировичу.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F2B33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F2B33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Дорошенку Ігорю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Лікаренко Ларисі Миколаївні.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F3AC8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F3AC8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Лікаренко Ларисі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Лікаренко Анні Анатоліївні.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F3AC8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BF3AC8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Лікаренко Анні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Мошенцю Григорію Віталійовичу.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F3AC8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F3AC8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Мошенцю Григорію Віталійовичу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Сапсай Івану Миколайовичу.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D7502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D750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Сапсай Івану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Царенко Валерії Миколаївні.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D7BB1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D750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Царенко Валерії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</w:t>
      </w:r>
      <w:r w:rsidR="009D7502" w:rsidRPr="00DE6188">
        <w:rPr>
          <w:lang w:val="uk-UA"/>
        </w:rPr>
        <w:t>20</w:t>
      </w:r>
      <w:r w:rsidRPr="00DE6188">
        <w:rPr>
          <w:lang w:val="uk-UA"/>
        </w:rPr>
        <w:t xml:space="preserve">   Проти –  0       Утримались – 0       Не голосувало –</w:t>
      </w:r>
      <w:r w:rsidR="009D7502" w:rsidRPr="00DE6188">
        <w:rPr>
          <w:lang w:val="uk-UA"/>
        </w:rPr>
        <w:t>1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</w:t>
      </w:r>
      <w:r w:rsidR="007D7BB1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ь гр. Царенко Ользі Вікторівні</w:t>
      </w:r>
      <w:r w:rsidR="007D7BB1"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.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D7BB1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D7BB1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Царенко Ользі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9846CE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9846CE" w:rsidRPr="00DE6188">
        <w:rPr>
          <w:lang w:val="uk-UA"/>
        </w:rPr>
        <w:t>1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Шадура Юлії Миколаївні.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353F6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353F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Шадура Юлії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Шадурі Гордію Сергійовичу</w:t>
      </w:r>
      <w:r w:rsidRPr="00DE6188">
        <w:rPr>
          <w:rFonts w:ascii="inherit" w:eastAsia="Times New Roman" w:hAnsi="inherit"/>
          <w:sz w:val="24"/>
          <w:szCs w:val="24"/>
          <w:lang w:eastAsia="ru-RU"/>
        </w:rPr>
        <w:t>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353F6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353F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Шадурі Гордію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4353F6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4353F6" w:rsidRPr="00DE6188">
        <w:rPr>
          <w:lang w:val="uk-UA"/>
        </w:rPr>
        <w:t>1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Шадурі Златославі Сергіївні.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A6A50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A6A50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Шадурі Златославі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8A6A50" w:rsidRPr="00DE6188">
        <w:rPr>
          <w:lang w:val="uk-UA"/>
        </w:rPr>
        <w:t>0</w:t>
      </w:r>
      <w:r w:rsidRPr="00DE6188">
        <w:rPr>
          <w:lang w:val="uk-UA"/>
        </w:rPr>
        <w:t xml:space="preserve"> Проти –  0       Утримались – 0       Не голосувало – </w:t>
      </w:r>
      <w:r w:rsidR="008A6A50" w:rsidRPr="00DE6188">
        <w:rPr>
          <w:lang w:val="uk-UA"/>
        </w:rPr>
        <w:t>1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Шадурі Миколі Миколайовичу.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Шадурі Миколі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7271F5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Оніщенко Наталії Олексіївні.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Оніщенко Наталії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7271F5" w:rsidRPr="00DE6188" w:rsidRDefault="007271F5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7271F5" w:rsidRPr="00DE6188" w:rsidRDefault="007271F5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7271F5" w:rsidRPr="00DE6188" w:rsidRDefault="007271F5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Радзієвській Яні Петрівні.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Радзієвській Яні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Римар Людмилі Михайлівні.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Римар Людмилі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Дьоміну Володимиру Миколайовичу.</w:t>
      </w:r>
    </w:p>
    <w:p w:rsidR="00CE3F0D" w:rsidRPr="00DE6188" w:rsidRDefault="00CE3F0D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Дьоміну Володимиру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Дьоміній Ніні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Дьоміній Ніні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Клименку Миколі Олександровичу.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Клименку Миколі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Лисенко Олені Володимирівні.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97DF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97DF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Лисенко Олені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 гр. Власко Олесі Вадимівні .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75301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75301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 гр. Власко Олесі Вадимівні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4C34C9" w:rsidRPr="00DE6188">
        <w:rPr>
          <w:lang w:val="uk-UA"/>
        </w:rPr>
        <w:t>0</w:t>
      </w:r>
      <w:r w:rsidRPr="00DE6188">
        <w:rPr>
          <w:lang w:val="uk-UA"/>
        </w:rPr>
        <w:t xml:space="preserve">  Проти –  0       Утримались – 0       Не голосувало – </w:t>
      </w:r>
      <w:r w:rsidR="004C34C9" w:rsidRPr="00DE6188">
        <w:rPr>
          <w:lang w:val="uk-UA"/>
        </w:rPr>
        <w:t>1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Забілі Анатолію Михайловичу.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F5D8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F5D8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Забілі Анатолію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Забілі Олександру Михайловичу.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F5D8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F5D8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Забілі Олександру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Литвиненку Андрію Олександровичу.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F5D8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F5D84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Литвиненку Андрію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Пабат Аліні Анатоліївні.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F5D8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F5D8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Пабат Аліні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Пабат Марії Степанівні.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F5D8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F5D8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Пабат Марії Степанівні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Ткаленко Діані Сергіївні.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F5D8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7F5D8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Ткаленко Діані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Хайнацькій Дарії Євгенівні.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A68C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A68CB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Хайнацькій Дарії Євгенівні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Хайнацькому Віктору Євгеновичу.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A68C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A68CB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Хайнацькому Віктору Євгеновичу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Школьній Олені Вікторівні.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D522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D522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Школьній Олені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Школьному  Вадиму Вікторовичу.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D522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D5229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Школьному  Вадиму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Школьному Роману Вікторовичу.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D522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D5229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Школьному Роману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Юрченку Євгену Івановичу.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81B7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81B7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Юрченку Євгену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781B79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781B79" w:rsidRPr="00DE6188">
        <w:rPr>
          <w:lang w:val="uk-UA"/>
        </w:rPr>
        <w:t>1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Ясенівці Варварі Сергіївні.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81B7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81B7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Ясенівці Варварі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Ясенівці Кірі Сергіївні.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81B7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81B7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Ясенівці Кірі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Ясенівці Мірі Сергіївні.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81B7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81B7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Ясенівці Мірі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Колесник Андрію Павловичу.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81B7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81B7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Колесник Андрію Павловичу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Колесник Тетяні Вікторівні.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81B7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81B79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Колесник Тетяні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Кундельській Наталії Павлівні.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D480F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D480F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Кундельській Наталії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Кундельському Олегу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6FB3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6FB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Кундельському Олегу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Ющенко Надії Федорівні.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76FB3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76FB3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Ющенко Надії Федорівні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E76FB3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</w:t>
      </w:r>
      <w:r w:rsidR="00E76FB3" w:rsidRPr="00DE6188">
        <w:rPr>
          <w:lang w:val="uk-UA"/>
        </w:rPr>
        <w:t>1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Ющенку Олександру Михайловичу.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24878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124878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Ющенку Олександру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124878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124878" w:rsidRPr="00DE6188">
        <w:rPr>
          <w:lang w:val="uk-UA"/>
        </w:rPr>
        <w:t>1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Харченку Віталію Миколайовичу.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D28DC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D28DC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Харченку Віталію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Бабенку Олегу Олександровичу.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D28DC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D28DC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Бабенку Олегу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Бабенку Олександру Васильовичу.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D28DC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D28DC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Бабенку Олександру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Каптуренко Оксані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C09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C09E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Каптуренко Оксані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Луценко Наталії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4666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666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Луценко Наталії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Хільчевській Тетяні Василівні.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34666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346666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Хільчевській Тетяні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Довгополому Євгенію Руслановичу.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238A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Довгополому Євгенію Руслановичу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Івченку Миколі Миколайовичу.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238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238A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Івченку Миколі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Козяр Лілії Павлівні.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238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238A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Козяр Лілії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Руденко Вірі Василівні.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A0B35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A0B35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Руденко Вірі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Тивановій Олександрі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A0B35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A0B35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Тивановій Олександрі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Бараннік Ніні Олексіївні.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A0B35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A0B35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Бараннік Ніні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Безлущенко Світлані Сергіївні.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A0B35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A0B35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Безлущенко Світлані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гр.. Божку Миколі Володимировичу.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A7A70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A7A70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гр.. Божку Миколі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Болоховцю Віталію Олексійовичу.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A7A70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A7A70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Болоховцю Віталію Олексійовичу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Вакуленко Валентині Романівні 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Вакуленко Валентині Романівні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надання дозволу на розроблення проекту землеустрою щодо відведення земельної ділянки у власність гр. Гаіббаєву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Джамаліддіну Камалиддіновичу 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Гаіббаєву</w:t>
      </w:r>
      <w:r w:rsidR="00D87AD2" w:rsidRPr="00DE6188">
        <w:rPr>
          <w:rFonts w:ascii="inherit" w:hAnsi="inherit"/>
        </w:rPr>
        <w:t> </w:t>
      </w:r>
      <w:r w:rsidR="00D87AD2" w:rsidRPr="00DE6188">
        <w:rPr>
          <w:rFonts w:ascii="inherit" w:hAnsi="inherit"/>
          <w:lang w:val="uk-UA"/>
        </w:rPr>
        <w:t xml:space="preserve"> Джамаліддіну Камалиддіновичу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Давидяк Світлані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Давидяк Світлані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Губар Юлії Миколаївні 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Губар Юлії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Катроші Ганні Іванівніна 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Катроші Ганні Іванівніна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Короті Дмитру Петровичу.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Короті Дмитру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Короті Оксані Олександрівні 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Короті Оксані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Костриці Софії Данилівні 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Костриці Софії Данилівні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Кривонос Олександрі Станіславівні.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Кривонос Олександрі Станіславівні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Крикусі Олександру Володимировичу.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Крикусі Олександру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Кузьменко Валентині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87AD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87AD2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Кузьменко Валентині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Лишку Віктору Анатолійовичу.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C3E2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C3E2A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Лишку Віктору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Пивовар Галині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C3E2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C3E2A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Пивовар Галині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Погуляйло Ганні Павлівні.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C3E2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C3E2A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Погуляйло Ганні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Погуляйло Олександрі Павлівні.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F1562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F1562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Погуляйло Олександрі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надання дозволу на розроблення проекту землеустрою щодо відведення земельної ділянки у власність гр. Прокопенку Миколі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004E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004E4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Прокопенку Миколі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Салаті Олексію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004E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004E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Салаті Олексію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Селюху Анатолію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004E4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004E4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Селюху Анатолію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Симорай Наталії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6213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6213A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Симорай Наталії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Тарасенко Парасковії Василівні.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40B15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40B15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Тарасенко Парасковії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Тарасенку Петру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9A091A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9A091A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Тарасенку Петру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Татаренко Людмилі Анатоліївні.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9317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9317B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Татаренко Людмилі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Тимошиній Людмилі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9317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D9317B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Тимошиній Людмилі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Фесенко Інні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D9317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D9317B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Фесенко Інні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Шевченку Сергію Олександровичу.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61C9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61C97" w:rsidRPr="00DE6188">
        <w:rPr>
          <w:rFonts w:ascii="inherit" w:hAnsi="inherit"/>
        </w:rPr>
        <w:t>Про надання дозволу на розроблення проекту землеустрою щодо відведення земельної ділянки у власність гр. Шевченку Сергію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Штанько Валентині Геннадіївні.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61C9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61C97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Штанько Валентині Геннадіївні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Шут Оксані Вікторівні.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61C9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61C97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Шут Оксані Вікторівні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у власність гр. Юрченко Аллі Анатоліївні.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46BD0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46BD0" w:rsidRPr="00DE6188">
        <w:rPr>
          <w:rFonts w:ascii="inherit" w:hAnsi="inherit"/>
          <w:lang w:val="uk-UA"/>
        </w:rPr>
        <w:t>Про надання дозволу на розроблення проекту землеустрою щодо відведення земельної ділянки у власність гр. Юрченко Аллі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Гребінь Мотроні Іванівні.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Гребінь Мотроні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земельних ділянок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Задорожній Ганні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Задорожній Ганні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lastRenderedPageBreak/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Козирю Андрію Євгеновичу.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Козирю Андрію Євгеновичу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 xml:space="preserve"> земельних ділянок  в натурі  (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на місцевості)    гр. Котенко Валентині Василівні.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 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>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Котенко Валентині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 xml:space="preserve"> земельних ділянок  в натурі  (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на місцевості)    гр.  Лабузькому Петру Михайловичу.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Лабузькому Петру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Майдану Михайлу Федоровичу.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Майдану Михайлу Федоровичу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ьних ділянок  в натурі  (на місцевост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 xml:space="preserve"> )    гр. Максименко Олені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Максименко Олені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  документації  із землеустрою щодо встановлення меж земельних ділянок  в натурі  ( на місцевості )    гр. Пабату Олегу  Миколайовичу.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Пабату Олегу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Пабат Ганні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Пабат Ганні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lastRenderedPageBreak/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гр. Севастьяновій Ганні Степанівні.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</w:t>
      </w:r>
      <w:r w:rsidR="00B23522" w:rsidRPr="00DE6188">
        <w:rPr>
          <w:rFonts w:ascii="inherit" w:hAnsi="inherit"/>
        </w:rPr>
        <w:t>  </w:t>
      </w:r>
      <w:r w:rsidR="00B23522" w:rsidRPr="00DE6188">
        <w:rPr>
          <w:rFonts w:ascii="inherit" w:hAnsi="inherit"/>
          <w:lang w:val="uk-UA"/>
        </w:rPr>
        <w:t>гр. Севастьяновій Ганні Степанівні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Селюху Олексію Васильовичу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Селюху Олексію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Прошукало Галині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Прошукало Галині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документації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із землеустрою щодо встановлення меж земельних ділянок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в натурі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( на місцевості )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 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Шадурі Тетяні Григорівні.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Шадурі Тетяні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 xml:space="preserve">Про затвердження технічної  документації  із землеустрою щодо встановлення меж земельних ділянок  в натурі  ( на місцевості )    </w:t>
      </w:r>
      <w:r w:rsidR="00B2352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гр. Яковенко Наталії Миколаївні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23522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23522" w:rsidRPr="00DE6188">
        <w:rPr>
          <w:rFonts w:ascii="inherit" w:hAnsi="inherit"/>
          <w:lang w:val="uk-UA"/>
        </w:rPr>
        <w:t>Про затвердження технічної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документації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із землеустрою щодо встановлення меж земельних ділянок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в натурі</w:t>
      </w:r>
      <w:r w:rsidR="00B23522" w:rsidRPr="00DE6188">
        <w:rPr>
          <w:rFonts w:ascii="inherit" w:hAnsi="inherit"/>
        </w:rPr>
        <w:t> </w:t>
      </w:r>
      <w:r w:rsidR="00B23522" w:rsidRPr="00DE6188">
        <w:rPr>
          <w:rFonts w:ascii="inherit" w:hAnsi="inherit"/>
          <w:lang w:val="uk-UA"/>
        </w:rPr>
        <w:t xml:space="preserve"> ( на місцевості )</w:t>
      </w:r>
      <w:r w:rsidR="00B23522" w:rsidRPr="00DE6188">
        <w:rPr>
          <w:rFonts w:ascii="inherit" w:hAnsi="inherit"/>
        </w:rPr>
        <w:t>   </w:t>
      </w:r>
      <w:r w:rsidR="00B23522" w:rsidRPr="00DE6188">
        <w:rPr>
          <w:rFonts w:ascii="inherit" w:hAnsi="inherit"/>
          <w:lang w:val="uk-UA"/>
        </w:rPr>
        <w:t xml:space="preserve"> гр. Яковенко Наталії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Ковалю Анатолію Володимировичу.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87669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87669" w:rsidRPr="00DE6188">
        <w:rPr>
          <w:rFonts w:ascii="inherit" w:hAnsi="inherit"/>
        </w:rPr>
        <w:t>Про затвердження проекту землеустрою щодо відведення земельної ділянки у власність гр. Ковалю Анатолію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зміни цільового призначення земельної ділянки гр. Вощевському Валерію Миколайовичу.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зміни цільового призначення земельної ділянки гр. Вощевському Валерію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Басанцю Миколі Павловичу.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Басанцю Миколі Павловичу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Боронило Наталії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Боронило Наталії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Ботвинку  Олександру Володимировичу.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</w:rPr>
        <w:t>Про затвердження проекту землеустрою щодо відведення земельної ділянки у власність гр. Ботвинку  Олександру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Вакуленку  Євгенію Сергійовичу.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Вакуленку</w:t>
      </w:r>
      <w:r w:rsidR="00536FE6" w:rsidRPr="00DE6188">
        <w:rPr>
          <w:rFonts w:ascii="inherit" w:hAnsi="inherit"/>
        </w:rPr>
        <w:t> </w:t>
      </w:r>
      <w:r w:rsidR="00536FE6" w:rsidRPr="00DE6188">
        <w:rPr>
          <w:rFonts w:ascii="inherit" w:hAnsi="inherit"/>
          <w:lang w:val="uk-UA"/>
        </w:rPr>
        <w:t xml:space="preserve"> Євгенію Сергійовичу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Головань Галині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Головань Галині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гр.Горбі Анатолію Анатолійовичу.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</w:rPr>
        <w:t>Про затвердження проекту землеустрою щодо відведення земельної ділянки у власність гр.Горбі Анатолію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у власність гр. Дирді Лідії Василівні.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Дирді Лідії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Каплюк Наталії Анатоліївні.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Каплюк Наталії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Кубраку Володимиру Федосійовичу.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36FE6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536FE6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536FE6" w:rsidRPr="00DE6188">
        <w:rPr>
          <w:rFonts w:ascii="inherit" w:hAnsi="inherit"/>
        </w:rPr>
        <w:t> </w:t>
      </w:r>
      <w:r w:rsidR="00536FE6" w:rsidRPr="00DE6188">
        <w:rPr>
          <w:rFonts w:ascii="inherit" w:hAnsi="inherit"/>
          <w:lang w:val="uk-UA"/>
        </w:rPr>
        <w:t>Кубраку Володимиру Федосійовичу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Куцевичу  Петру Григоровичу.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Куцевичу</w:t>
      </w:r>
      <w:r w:rsidR="005C5047" w:rsidRPr="00DE6188">
        <w:rPr>
          <w:rFonts w:ascii="inherit" w:hAnsi="inherit"/>
        </w:rPr>
        <w:t> </w:t>
      </w:r>
      <w:r w:rsidR="005C5047" w:rsidRPr="00DE6188">
        <w:rPr>
          <w:rFonts w:ascii="inherit" w:hAnsi="inherit"/>
          <w:lang w:val="uk-UA"/>
        </w:rPr>
        <w:t xml:space="preserve"> Петру Григоровичу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Левицькій  Тетяні Борисівні.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Левицькій</w:t>
      </w:r>
      <w:r w:rsidR="005C5047" w:rsidRPr="00DE6188">
        <w:rPr>
          <w:rFonts w:ascii="inherit" w:hAnsi="inherit"/>
        </w:rPr>
        <w:t> </w:t>
      </w:r>
      <w:r w:rsidR="005C5047" w:rsidRPr="00DE6188">
        <w:rPr>
          <w:rFonts w:ascii="inherit" w:hAnsi="inherit"/>
          <w:lang w:val="uk-UA"/>
        </w:rPr>
        <w:t xml:space="preserve"> Тетяні Борисівні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Пархоменку Віктору Миколайовичу.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Пархоменку Віктору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в постійне користування Релігійній громаді Помісної церкви Християн Віри Євангельської п’ятидесятників.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в постійне користування Релігійній громаді Помісної церкви Християн Віри Євангельської п’ятидесятників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ьної ділянки у власність гр. Рошканюку Миколі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Рошканюку Миколі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Рошканюку Миколі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Рошканюку Миколі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Савтирю Сергію Володимировичу.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C5047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C504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Савтирю Сергію Володимировичу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Самойленку Олександру Івановичу.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B074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074B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Самойленку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Сидоренку Андрію Петровичу.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B074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074B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Сидоренку Андрію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Сидоренко Лесі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B074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074B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Сидоренко Лесі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Скотаренко Анні 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B074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074B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Скотаренко Анні</w:t>
      </w:r>
      <w:r w:rsidR="00BB074B" w:rsidRPr="00DE6188">
        <w:rPr>
          <w:rFonts w:ascii="inherit" w:hAnsi="inherit"/>
        </w:rPr>
        <w:t> </w:t>
      </w:r>
      <w:r w:rsidR="00BB074B" w:rsidRPr="00DE6188">
        <w:rPr>
          <w:rFonts w:ascii="inherit" w:hAnsi="inherit"/>
          <w:lang w:val="uk-UA"/>
        </w:rPr>
        <w:t xml:space="preserve">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Скотаренко Ірині  Олександрівні.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B074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074B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Скотаренко Ірині</w:t>
      </w:r>
      <w:r w:rsidR="00BB074B" w:rsidRPr="00DE6188">
        <w:rPr>
          <w:rFonts w:ascii="inherit" w:hAnsi="inherit"/>
        </w:rPr>
        <w:t> </w:t>
      </w:r>
      <w:r w:rsidR="00BB074B" w:rsidRPr="00DE6188">
        <w:rPr>
          <w:rFonts w:ascii="inherit" w:hAnsi="inherit"/>
          <w:lang w:val="uk-UA"/>
        </w:rPr>
        <w:t xml:space="preserve">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Солодовник Ганні Миколаївні.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B074B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B074B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BB074B" w:rsidRPr="00DE6188">
        <w:rPr>
          <w:rFonts w:ascii="inherit" w:hAnsi="inherit"/>
        </w:rPr>
        <w:t> </w:t>
      </w:r>
      <w:r w:rsidR="00BB074B" w:rsidRPr="00DE6188">
        <w:rPr>
          <w:rFonts w:ascii="inherit" w:hAnsi="inherit"/>
          <w:lang w:val="uk-UA"/>
        </w:rPr>
        <w:t>Солодовник Ганні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Степашку Івану Олеговичу.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2A4091" w:rsidRPr="00DE6188">
        <w:rPr>
          <w:rFonts w:ascii="inherit" w:hAnsi="inherit"/>
        </w:rPr>
        <w:t> </w:t>
      </w:r>
      <w:r w:rsidR="002A4091" w:rsidRPr="00DE6188">
        <w:rPr>
          <w:rFonts w:ascii="inherit" w:hAnsi="inherit"/>
          <w:lang w:val="uk-UA"/>
        </w:rPr>
        <w:t>Степашку Івану Олеговичу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у власність гр. Суражській Ганні Іванівні.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Суражській Ганні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CE3F0D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Цапку Олександру Анатолійовичу.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ВИСТУПИЛИ:</w:t>
      </w:r>
      <w:r w:rsidRPr="00DE6188">
        <w:rPr>
          <w:lang w:val="uk-UA"/>
        </w:rPr>
        <w:t xml:space="preserve"> -</w:t>
      </w: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Цапку Олександру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CE3F0D" w:rsidRPr="00DE6188" w:rsidRDefault="00CE3F0D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F0D" w:rsidRPr="00DE6188" w:rsidRDefault="00CE3F0D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F0D" w:rsidRPr="00DE6188" w:rsidRDefault="00CE3F0D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D3CAE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Чайці Володимиру Анатолійовичу.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Чайці Володимиру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D3CAE" w:rsidRPr="00DE6188" w:rsidRDefault="009D3CAE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D3CAE" w:rsidRPr="00DE6188" w:rsidRDefault="009D3CAE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D3CAE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Чаленко Ніні Валентинівні.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Чаленко Ніні Валентинівні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D3CAE" w:rsidRPr="00DE6188" w:rsidRDefault="009D3CAE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D3CAE" w:rsidRPr="00DE6188" w:rsidRDefault="009D3CAE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D3CAE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Швидченку Миколі  Миколайовичу.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2A4091" w:rsidRPr="00DE6188">
        <w:rPr>
          <w:rFonts w:ascii="inherit" w:hAnsi="inherit"/>
        </w:rPr>
        <w:t> </w:t>
      </w:r>
      <w:r w:rsidR="002A4091" w:rsidRPr="00DE6188">
        <w:rPr>
          <w:rFonts w:ascii="inherit" w:hAnsi="inherit"/>
          <w:lang w:val="uk-UA"/>
        </w:rPr>
        <w:t>Швидченку Миколі</w:t>
      </w:r>
      <w:r w:rsidR="002A4091" w:rsidRPr="00DE6188">
        <w:rPr>
          <w:rFonts w:ascii="inherit" w:hAnsi="inherit"/>
        </w:rPr>
        <w:t> </w:t>
      </w:r>
      <w:r w:rsidR="002A4091" w:rsidRPr="00DE6188">
        <w:rPr>
          <w:rFonts w:ascii="inherit" w:hAnsi="inherit"/>
          <w:lang w:val="uk-UA"/>
        </w:rPr>
        <w:t xml:space="preserve">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D3CAE" w:rsidRPr="00DE6188" w:rsidRDefault="009D3CAE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D3CAE" w:rsidRPr="00DE6188" w:rsidRDefault="009D3CAE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D3CAE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 Тарасенко Оксані Петрівні.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2A4091" w:rsidRPr="00DE6188">
        <w:rPr>
          <w:rFonts w:ascii="inherit" w:hAnsi="inherit"/>
        </w:rPr>
        <w:t> </w:t>
      </w:r>
      <w:r w:rsidR="002A4091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Тарасенко Оксані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D3CAE" w:rsidRPr="00DE6188" w:rsidRDefault="009D3CAE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D3CAE" w:rsidRPr="00DE6188" w:rsidRDefault="009D3CAE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9D3CAE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 Іщенку Олегу Вікторовичу.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2A4091" w:rsidRPr="00DE6188">
        <w:rPr>
          <w:rFonts w:ascii="inherit" w:hAnsi="inherit"/>
        </w:rPr>
        <w:t> </w:t>
      </w:r>
      <w:r w:rsidR="002A4091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Іщенку Олегу Вікторовичу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D3CAE" w:rsidRPr="00DE6188" w:rsidRDefault="009D3CAE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D3CAE" w:rsidRPr="00DE6188" w:rsidRDefault="009D3CAE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9D3CAE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 Басанцю Миколі Павловичу.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091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091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2A4091" w:rsidRPr="00DE6188">
        <w:rPr>
          <w:rFonts w:ascii="inherit" w:hAnsi="inherit"/>
        </w:rPr>
        <w:t> </w:t>
      </w:r>
      <w:r w:rsidR="002A4091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Басанцю Миколі Павловичу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9D3CAE" w:rsidRPr="00DE6188" w:rsidRDefault="009D3CAE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9D3CAE" w:rsidRPr="00DE6188" w:rsidRDefault="009D3CAE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9D3CAE" w:rsidRPr="00DE6188" w:rsidRDefault="009D3CAE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Буймистренку Анатолію Олександровичу.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71E9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171E9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E171E9" w:rsidRPr="00DE6188">
        <w:rPr>
          <w:rFonts w:ascii="inherit" w:hAnsi="inherit"/>
        </w:rPr>
        <w:t> </w:t>
      </w:r>
      <w:r w:rsidR="00E171E9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Буймистренку Анатолію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Вовкогон Марині Миколаївні.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171E9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171E9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E171E9" w:rsidRPr="00DE6188">
        <w:rPr>
          <w:rFonts w:ascii="inherit" w:hAnsi="inherit"/>
        </w:rPr>
        <w:t> </w:t>
      </w:r>
      <w:r w:rsidR="00E171E9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Вовкогон Марині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Головань Галині Іванівні 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</w:rPr>
        <w:t>Про затвердження технічної документації із  землеустрою щодо встановлення (відновлення) меж земельної ділянки на (місцевості) гр. Головань Галині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Горобей Людмилі Миколаївні.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Горобей Людмилі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Іванченко Марії Іванівні.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Іванченко Марії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технічної документації із  землеустрою щодо встановлення (відновлення) меж земельної ділянки на (місцевості) гр. Кацію Федору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Кацію Федору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Коваленко Світлані Василівні.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Коваленко Світлані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Лазар Світлані Іванівні 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Лазар Світлані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Лойку Сергію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Лойку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Педорі Вірі Олександрівні.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817F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817F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B817FE" w:rsidRPr="00DE6188">
        <w:rPr>
          <w:rFonts w:ascii="inherit" w:hAnsi="inherit"/>
        </w:rPr>
        <w:t> </w:t>
      </w:r>
      <w:r w:rsidR="00B817F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Педорі Вірі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Сіренку Олександру Олександровичу.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60C3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60C3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860C3E" w:rsidRPr="00DE6188">
        <w:rPr>
          <w:rFonts w:ascii="inherit" w:hAnsi="inherit"/>
        </w:rPr>
        <w:t> </w:t>
      </w:r>
      <w:r w:rsidR="00860C3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Сіренку Олександру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Цапку Олександру Анатолійовичу.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60C3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60C3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860C3E" w:rsidRPr="00DE6188">
        <w:rPr>
          <w:rFonts w:ascii="inherit" w:hAnsi="inherit"/>
        </w:rPr>
        <w:t> </w:t>
      </w:r>
      <w:r w:rsidR="00860C3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Цапку Олександру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технічної документації із  землеустрою щодо встановлення (відновлення) меж земельної ділянки на (місцевості) гр. Чайці Михайлу Івановичу.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60C3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60C3E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860C3E" w:rsidRPr="00DE6188">
        <w:rPr>
          <w:rFonts w:ascii="inherit" w:hAnsi="inherit"/>
        </w:rPr>
        <w:t> </w:t>
      </w:r>
      <w:r w:rsidR="00860C3E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Чайці Михайлу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Швидченку Ярославу Віталійовичу.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54DE4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54DE4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Швидченку Ярославу Віталійовичу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 Білодіду Олександру Олександровичу.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54DE4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54DE4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>Білодіду Олександру Олександровичу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Грищенку Івану Івановичу.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54DE4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 xml:space="preserve">ВИРІШИЛИ: </w:t>
      </w:r>
      <w:r w:rsidRPr="00DE6188">
        <w:rPr>
          <w:lang w:val="uk-UA"/>
        </w:rPr>
        <w:t xml:space="preserve">проект рішення </w:t>
      </w:r>
      <w:r w:rsidR="00654DE4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Грищенку Івану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Зубко Ніні Миколаївні.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54DE4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54DE4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Зубко Ніні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Кубраку Володимиру Федосійовичу.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54DE4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54DE4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Кубраку Володимиру Федосійовичу,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Подобрій Наталії Володимирівні.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54DE4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54DE4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54DE4" w:rsidRPr="00DE6188">
        <w:rPr>
          <w:rFonts w:ascii="inherit" w:hAnsi="inherit"/>
        </w:rPr>
        <w:t> </w:t>
      </w:r>
      <w:r w:rsidR="00654DE4" w:rsidRPr="00DE6188">
        <w:rPr>
          <w:rFonts w:ascii="inherit" w:hAnsi="inherit"/>
          <w:lang w:val="uk-UA"/>
        </w:rPr>
        <w:t xml:space="preserve"> Подобрій Наталії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lastRenderedPageBreak/>
        <w:t>Про затвердження технічної документації із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землеустрою щодо встановлення (відновлення) меж земельної ділянки на (місцевості)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Левицькій Тетяні Борисівні.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A16AD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A16AD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EA16AD" w:rsidRPr="00DE6188">
        <w:rPr>
          <w:rFonts w:ascii="inherit" w:hAnsi="inherit"/>
        </w:rPr>
        <w:t> </w:t>
      </w:r>
      <w:r w:rsidR="00EA16AD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EA16AD" w:rsidRPr="00DE6188">
        <w:rPr>
          <w:rFonts w:ascii="inherit" w:hAnsi="inherit"/>
        </w:rPr>
        <w:t> </w:t>
      </w:r>
      <w:r w:rsidR="00EA16AD" w:rsidRPr="00DE6188">
        <w:rPr>
          <w:rFonts w:ascii="inherit" w:hAnsi="inherit"/>
          <w:lang w:val="uk-UA"/>
        </w:rPr>
        <w:t xml:space="preserve"> Левицькій Тетяні Борисівні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 Рухленку Олександру Борисовичу.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A16AD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A16AD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EA16AD" w:rsidRPr="00DE6188">
        <w:rPr>
          <w:rFonts w:ascii="inherit" w:hAnsi="inherit"/>
        </w:rPr>
        <w:t> </w:t>
      </w:r>
      <w:r w:rsidR="00EA16AD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</w:t>
      </w:r>
      <w:r w:rsidR="00EA16AD" w:rsidRPr="00DE6188">
        <w:rPr>
          <w:rFonts w:ascii="inherit" w:hAnsi="inherit"/>
        </w:rPr>
        <w:t> </w:t>
      </w:r>
      <w:r w:rsidR="00EA16AD" w:rsidRPr="00DE6188">
        <w:rPr>
          <w:rFonts w:ascii="inherit" w:hAnsi="inherit"/>
          <w:lang w:val="uk-UA"/>
        </w:rPr>
        <w:t>Рухленку Олександру Борисовичу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Солодовник Ганні Миколаївні.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A16AD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A16AD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EA16AD" w:rsidRPr="00DE6188">
        <w:rPr>
          <w:rFonts w:ascii="inherit" w:hAnsi="inherit"/>
        </w:rPr>
        <w:t> </w:t>
      </w:r>
      <w:r w:rsidR="00EA16AD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EA16AD" w:rsidRPr="00DE6188">
        <w:rPr>
          <w:rFonts w:ascii="inherit" w:hAnsi="inherit"/>
        </w:rPr>
        <w:t> </w:t>
      </w:r>
      <w:r w:rsidR="00EA16AD" w:rsidRPr="00DE6188">
        <w:rPr>
          <w:rFonts w:ascii="inherit" w:hAnsi="inherit"/>
          <w:lang w:val="uk-UA"/>
        </w:rPr>
        <w:t xml:space="preserve"> Солодовник Ганні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 Ботвинку Олександру Волод</w:t>
      </w:r>
      <w:r w:rsidR="00193002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имировичу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.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93002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lastRenderedPageBreak/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93002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193002" w:rsidRPr="00DE6188">
        <w:rPr>
          <w:rFonts w:ascii="inherit" w:hAnsi="inherit"/>
        </w:rPr>
        <w:t> </w:t>
      </w:r>
      <w:r w:rsidR="00193002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 Ботвинку Олександру Володимировичу,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Буртан Ганні Миколаївні.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93002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93002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193002" w:rsidRPr="00DE6188">
        <w:rPr>
          <w:rFonts w:ascii="inherit" w:hAnsi="inherit"/>
        </w:rPr>
        <w:t> </w:t>
      </w:r>
      <w:r w:rsidR="00193002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193002" w:rsidRPr="00DE6188">
        <w:rPr>
          <w:rFonts w:ascii="inherit" w:hAnsi="inherit"/>
        </w:rPr>
        <w:t> </w:t>
      </w:r>
      <w:r w:rsidR="00193002" w:rsidRPr="00DE6188">
        <w:rPr>
          <w:rFonts w:ascii="inherit" w:hAnsi="inherit"/>
          <w:lang w:val="uk-UA"/>
        </w:rPr>
        <w:t xml:space="preserve"> Буртан Ганні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Власку Віктору Васильовичу.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Власку Віктору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Казновській Вірі Олександрівні.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Казновській Вірі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технічної документації із  землеустрою щодо встановлення (відновлення) меж земельної ділянки на (місцевості) гр.  Кот Юрію Анатолійовичу.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Кот Юрію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технічної документації із  землеустрою щодо встановлення (відновлення) меж земельної ділянки на (місцевості) гр.  Микитусі Тетяні Олександрівні.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технічної документації із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землеустрою щодо встановлення (відновлення) меж земельної ділянки на (місцевості) гр.</w:t>
      </w:r>
      <w:r w:rsidR="00673357" w:rsidRPr="00DE6188">
        <w:rPr>
          <w:rFonts w:ascii="inherit" w:hAnsi="inherit"/>
        </w:rPr>
        <w:t> </w:t>
      </w:r>
      <w:r w:rsidR="00673357" w:rsidRPr="00DE6188">
        <w:rPr>
          <w:rFonts w:ascii="inherit" w:hAnsi="inherit"/>
          <w:lang w:val="uk-UA"/>
        </w:rPr>
        <w:t xml:space="preserve"> Микитусі Тетяні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Дзюбі Людмилі Анатоліївні 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Дзюбі Людмилі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Дзюбі Сергію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Дзюбі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Овчаренко Аллі Анатоліївні.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Овчаренко Аллі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Овчаренко Марині Анатоліївні 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Овчаренко Марині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Овчаренку Ігорю Юрійовичу.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7335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7335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Овчаренку Ігорю Юрійовичу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Овчаренку Юрію Михайловичу.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872A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72A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Овчаренку Юрію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Бражник Лідії Іванівні.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872A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72A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Бражник Лідії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C872AE" w:rsidRPr="00DE6188">
        <w:rPr>
          <w:lang w:val="uk-UA"/>
        </w:rPr>
        <w:t xml:space="preserve">0 </w:t>
      </w:r>
      <w:r w:rsidRPr="00DE6188">
        <w:rPr>
          <w:lang w:val="uk-UA"/>
        </w:rPr>
        <w:t xml:space="preserve"> Проти –  0       Утримались – 0       Не голосувало – </w:t>
      </w:r>
      <w:r w:rsidR="00C872AE" w:rsidRPr="00DE6188">
        <w:rPr>
          <w:lang w:val="uk-UA"/>
        </w:rPr>
        <w:t>1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Бражнику Олександру Івановичу.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872A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72AE" w:rsidRPr="00DE6188">
        <w:rPr>
          <w:rFonts w:ascii="inherit" w:hAnsi="inherit"/>
        </w:rPr>
        <w:t>Про затвердження проекту землеустрою щодо відведення земельної ділянки у власність гр. Бражнику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C872AE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C872AE" w:rsidRPr="00DE6188">
        <w:rPr>
          <w:lang w:val="uk-UA"/>
        </w:rPr>
        <w:t>1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Бражник Юлії Анатоліївні.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872AE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872A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Бражник Юлії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C872AE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C872AE" w:rsidRPr="00DE6188">
        <w:rPr>
          <w:lang w:val="uk-UA"/>
        </w:rPr>
        <w:t>1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Крамаренко Людмилі Григорівні.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16C22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16C22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Крамаренко Людмилі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Кривенко Лідії Михайлівні.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16C22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16C22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Кривенко Лідії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50B10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Пабат Вірі Григорівні.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516C22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516C22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Пабат Вірі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516C22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516C22" w:rsidRPr="00DE6188">
        <w:rPr>
          <w:lang w:val="uk-UA"/>
        </w:rPr>
        <w:t>1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Пабат Надії Миколаївні.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0BD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0BD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Пабат Надії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Пабат Олені Іванівні.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0BD7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0BD7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Пабат Олені Іванівні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CE0BD7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CE0BD7" w:rsidRPr="00DE6188">
        <w:rPr>
          <w:lang w:val="uk-UA"/>
        </w:rPr>
        <w:t>1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Топчієнко Валентині Олександрівні.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4A447A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4A447A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Топчієнко Валентині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Барвінку Миколі Михайловичу.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47A6A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47A6A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Барвінку Миколі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Барвінок Тетяні Дмитрівні.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08E5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08E5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Барвінок Тетяні Дмитрівні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Бойку Леоніду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08E5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08E5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Бойку Леоніду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Гартун Ніні Володимирівні 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008E5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008E5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Гартун Ніні Володимирівні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Білан Любові Миколаївні 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67E9C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67E9C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Білан Любові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Білан Максиму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67E9C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67E9C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Білан Максиму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Буренку Олександру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67E9C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67E9C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Буренку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E67E9C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E67E9C" w:rsidRPr="00DE6188">
        <w:rPr>
          <w:lang w:val="uk-UA"/>
        </w:rPr>
        <w:t>1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BD4EC1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Верьовкіну Володимиру Миколайовичу.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Верьовкіну Володимиру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BD4EC1" w:rsidRPr="00DE6188" w:rsidRDefault="00BD4EC1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BD4EC1" w:rsidRPr="00DE6188" w:rsidRDefault="00BD4EC1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BD4EC1" w:rsidRPr="00DE6188" w:rsidRDefault="00BD4EC1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Власко Марьї Дмитрівні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Власко Марьї Дмитрівні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B94EB9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 </w:t>
      </w:r>
      <w:r w:rsidR="00B94EB9" w:rsidRPr="00DE6188">
        <w:rPr>
          <w:lang w:val="uk-UA"/>
        </w:rPr>
        <w:t>1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Загурі Олександру Івановичу.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Загурі Олександру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Кириченку Ігорю Віталійовичу.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Кириченку Ігорю Віталійовичу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Кириченко Оксані Миколаївні.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Кириченко Оксані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Коваленку Олександру Миколайовичу.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Коваленку Олександру Миколайовичу,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Колос Євгенію Едуардовичу.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Колос Євгенію Едуардовичу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Колос Марині Миколаївні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Колос Марині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Колос Світлані Миколаївні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Колос Світлані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Куліш Людмилі Миколаївні.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Куліш Людмилі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Мирюті Миколі Петровичу.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Мирюті Миколі Петровичу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Мирюті Ніні Петрівні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B94EB9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B94EB9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Мирюті Ніні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Мілютенко Олені Анатоліївні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2A4676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2A4676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Мілютенко Олені Анатоліївні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Рябчун Валентині Миколаївні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51BE8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51BE8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Рябчун Валентині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Рябчун Софії Олександрівні.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51BE8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51BE8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Рябчун Софії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Титикалу Геннадію Михайловичу.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E51BE8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E51BE8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Титикалу Геннадію Михайловичу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Тітуленку Сергію Васильовичу.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1BED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1BED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Тітуленку Сергію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Юхименко Олександру Олексійовичу.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1BED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1BED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Юхименко Олександру Олексійовичу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Юхименко Тетяні Валеріївні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1BED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1BED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Юхименко Тетяні Валеріївні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Гончаренко Марії Петрівні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1BED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1BED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Гончаренко Марії Петрівні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Гончаренко Ганні Василівні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1BED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1BED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Гончаренко Ганні Василівні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Чміль Марині Петрівні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181BED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181BED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Чміль Марині Петрівні</w:t>
      </w:r>
      <w:r w:rsidR="00613AFE" w:rsidRPr="00DE6188">
        <w:rPr>
          <w:rFonts w:ascii="inherit" w:hAnsi="inherit"/>
          <w:lang w:val="uk-UA"/>
        </w:rPr>
        <w:t>,</w:t>
      </w:r>
      <w:r w:rsidRPr="00DE6188">
        <w:rPr>
          <w:rFonts w:ascii="inherit" w:hAnsi="inherit"/>
          <w:lang w:val="uk-UA"/>
        </w:rPr>
        <w:t xml:space="preserve">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Горбачу Сергію Миколайовичу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13AFE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13AF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Горбачу Сергію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Ковалю Максиму Анатолійовичу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13AFE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13AF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Ковалю Максиму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Лизогубу Олександру Миколайовичу.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13AFE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13AF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Лизогубу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Лойко Олені Олександрівні.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13AFE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13AF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Лойко Олені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Короті Миколі Васильовичу.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613AFE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613AFE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Короті Миколі Васильовичу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Ліванідову Володимиру Анатолійовичу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Ліванідову Володимиру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Бабак Валентині Олександрівні.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Бабак Валентині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Безсмертному Роману Миколайовичу.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Безсмертному Роману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Глущенку Максиму Павловичу.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</w:rPr>
        <w:t>Про затвердження проекту землеустрою щодо відведення земельної ділянки у власність гр. Глущенку Максиму Павловичу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у власність гр. Захалявко Ірині Сергіївні.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Захалявко Ірині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  Йосипенку Павлу  Івановичу.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>Йосипенку Павлу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Івановичу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Іващенку Сергію Руслановичу.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Іващенку Сергію Руслановичу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у власність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Кондрі Вікторії Михайлівні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Кондрі Вікторії Михайлівні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у власність гр. Крапивній Оксані Сергіївні.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Крапивній Оксані Сергіївні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CE3893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у власність гр.  Лишко Марії Володимирівні.</w:t>
      </w:r>
    </w:p>
    <w:p w:rsidR="00CE3893" w:rsidRPr="00DE6188" w:rsidRDefault="00CE3893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CE3893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E3893" w:rsidRPr="00DE6188" w:rsidRDefault="00CE3893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</w:t>
      </w:r>
      <w:r w:rsidRPr="00DE6188">
        <w:rPr>
          <w:rFonts w:ascii="inherit" w:hAnsi="inherit"/>
        </w:rPr>
        <w:t> </w:t>
      </w:r>
      <w:r w:rsidRPr="00DE6188">
        <w:rPr>
          <w:rFonts w:ascii="inherit" w:hAnsi="inherit"/>
          <w:lang w:val="uk-UA"/>
        </w:rPr>
        <w:t xml:space="preserve"> Лишко Марії Володимирівні, </w:t>
      </w:r>
      <w:r w:rsidRPr="00DE6188">
        <w:rPr>
          <w:lang w:val="uk-UA"/>
        </w:rPr>
        <w:t>прийняти як рішення сесії.</w:t>
      </w:r>
    </w:p>
    <w:p w:rsidR="00CE3893" w:rsidRPr="00DE6188" w:rsidRDefault="00CE3893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E3893" w:rsidRPr="00DE6188" w:rsidRDefault="00CE3893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CE3893" w:rsidRPr="00DE6188" w:rsidRDefault="00CE3893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Мороз Галині Михайлівні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Мороз Галині Михайлівні,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 Москаленко Наталії  Миколаївні.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 xml:space="preserve">Про затвердження проекту землеустрою щодо відведення земельної ділянки у власність гр. 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>Москаленко Наталії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Миколаївні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Нечипоренка Віктора Васильовича.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Нечипоренка Віктора Васильовича,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lastRenderedPageBreak/>
        <w:t>Про затвердження проекту землеустрою щодо відведення земельної ділянки у власність гр.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гр. Нечипоренко Лідії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Павлівні.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гр. Нечипоренко Лідії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Павлівні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Нечипоренко Олені Олексіївні.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</w:t>
      </w:r>
      <w:r w:rsidR="00CE3893" w:rsidRPr="00DE6188">
        <w:rPr>
          <w:rFonts w:ascii="inherit" w:hAnsi="inherit"/>
        </w:rPr>
        <w:t> </w:t>
      </w:r>
      <w:r w:rsidR="00CE3893" w:rsidRPr="00DE6188">
        <w:rPr>
          <w:rFonts w:ascii="inherit" w:hAnsi="inherit"/>
          <w:lang w:val="uk-UA"/>
        </w:rPr>
        <w:t xml:space="preserve"> Нечипоренко Олені Олексіївні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CE3893" w:rsidP="00DE6188">
      <w:pPr>
        <w:tabs>
          <w:tab w:val="left" w:pos="284"/>
          <w:tab w:val="left" w:pos="851"/>
        </w:tabs>
        <w:spacing w:after="150" w:line="360" w:lineRule="atLeast"/>
        <w:ind w:left="360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305. </w:t>
      </w:r>
      <w:r w:rsidR="00850B10"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Сидоренку Олександру Віталійовичу.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CE3893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CE3893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Сидоренку Олександру Віталійовичу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Тарасенко Тетяні Григорівні.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D3AFA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D3AFA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Тарасенко Тетяні Григорівні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lastRenderedPageBreak/>
        <w:t>Про затвердження проекту землеустрою щодо відведення земельної ділянки в користування на умовах оренди ТОВ ВФ «Ролена»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D3AFA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D3AFA" w:rsidRPr="00DE6188">
        <w:rPr>
          <w:rFonts w:ascii="inherit" w:hAnsi="inherit"/>
        </w:rPr>
        <w:t>Про затвердження проекту землеустрою щодо відведення земельної ділянки в користування на умовах оренди ТОВ ВФ «Ролена»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  Фесенко Валентині Олександрівні 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8D3AFA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8D3AFA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</w:t>
      </w:r>
      <w:r w:rsidR="008D3AFA" w:rsidRPr="00DE6188">
        <w:rPr>
          <w:rFonts w:ascii="inherit" w:hAnsi="inherit"/>
        </w:rPr>
        <w:t> </w:t>
      </w:r>
      <w:r w:rsidR="008D3AFA" w:rsidRPr="00DE6188">
        <w:rPr>
          <w:rFonts w:ascii="inherit" w:hAnsi="inherit"/>
          <w:lang w:val="uk-UA"/>
        </w:rPr>
        <w:t xml:space="preserve"> Фесенко Валентині Олександрівні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затвердження проекту землеустрою щодо відведення земельної ділянки у власність гр. Христюку Руслану Миколайовичу.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77D6F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77D6F" w:rsidRPr="00DE6188">
        <w:rPr>
          <w:rFonts w:ascii="inherit" w:hAnsi="inherit"/>
          <w:lang w:val="uk-UA"/>
        </w:rPr>
        <w:t>Про затвердження проекту землеустрою щодо відведення земельної ділянки у власність гр. Христюку Руслану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Про внесення змін в додаток до рішення Ічнянської міської ради від 22.11.2019 року № 3048 – 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VII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77D6F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77D6F" w:rsidRPr="00DE6188">
        <w:rPr>
          <w:rFonts w:ascii="inherit" w:hAnsi="inherit"/>
          <w:lang w:val="uk-UA"/>
        </w:rPr>
        <w:t xml:space="preserve">Про внесення змін в додаток до рішення Ічнянської міської ради від 22.11.2019 року № 3048 – </w:t>
      </w:r>
      <w:r w:rsidR="00777D6F" w:rsidRPr="00DE6188">
        <w:rPr>
          <w:rFonts w:ascii="inherit" w:hAnsi="inherit"/>
        </w:rPr>
        <w:t>VII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lastRenderedPageBreak/>
        <w:t>Про затвердження проекту землеустроющодо відведення земель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ної ділянки у власність гр. Радіонову Володимиру Анатолійовичу.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77D6F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77D6F" w:rsidRPr="00DE6188">
        <w:rPr>
          <w:rFonts w:ascii="inherit" w:hAnsi="inherit"/>
          <w:lang w:val="uk-UA"/>
        </w:rPr>
        <w:t>Про затвердження проекту землеустроющодо відведення земельної ділянки у власність гр. Радіонову Володимиру Анатолійовичу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Про передачу земельної ділянки у власність Буренку Олександру Миколайовичу.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начальника відділу земельних ресурсів Ічнянської міської ради Коваленка Олександра Миколайовича.</w:t>
      </w:r>
    </w:p>
    <w:p w:rsidR="00777D6F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77D6F" w:rsidRPr="00DE6188">
        <w:rPr>
          <w:rFonts w:ascii="inherit" w:hAnsi="inherit"/>
        </w:rPr>
        <w:t>Про передачу земельної ділянки у власність Буренку Олександру Миколайовичу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</w:t>
      </w:r>
      <w:r w:rsidR="00777D6F" w:rsidRPr="00DE6188">
        <w:rPr>
          <w:lang w:val="uk-UA"/>
        </w:rPr>
        <w:t>0</w:t>
      </w:r>
      <w:r w:rsidRPr="00DE6188">
        <w:rPr>
          <w:lang w:val="uk-UA"/>
        </w:rPr>
        <w:t xml:space="preserve">   Проти –  0       Утримались – 0       Не голосувало –</w:t>
      </w:r>
      <w:r w:rsidR="00777D6F" w:rsidRPr="00DE6188">
        <w:rPr>
          <w:lang w:val="uk-UA"/>
        </w:rPr>
        <w:t>1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660FF2" w:rsidRPr="00DE6188" w:rsidRDefault="00850B10" w:rsidP="00DE6188">
      <w:pPr>
        <w:numPr>
          <w:ilvl w:val="0"/>
          <w:numId w:val="36"/>
        </w:num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b/>
          <w:i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затвердження нової редакції Статуту Краєзнавчого музею Ічнянської міської ради.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 w:rsidR="00CD00BA" w:rsidRPr="00DE6188">
        <w:rPr>
          <w:lang w:val="uk-UA"/>
        </w:rPr>
        <w:t>заступника міськ</w:t>
      </w:r>
      <w:r w:rsidR="00B82B8A" w:rsidRPr="00DE6188">
        <w:rPr>
          <w:lang w:val="uk-UA"/>
        </w:rPr>
        <w:t xml:space="preserve">ого голови </w:t>
      </w:r>
      <w:r w:rsidR="00CD00BA" w:rsidRPr="00DE6188">
        <w:rPr>
          <w:lang w:val="uk-UA"/>
        </w:rPr>
        <w:t>Кутову Тетяну Миколаївну.</w:t>
      </w:r>
    </w:p>
    <w:p w:rsidR="00777D6F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="00777D6F" w:rsidRPr="00DE6188">
        <w:rPr>
          <w:rFonts w:ascii="inherit" w:hAnsi="inherit"/>
          <w:lang w:val="uk-UA"/>
        </w:rPr>
        <w:t>Про затвердження нової редакції Статуту Краєзнавчого музею Ічнянської міської ради</w:t>
      </w:r>
      <w:r w:rsidRPr="00DE6188">
        <w:rPr>
          <w:rFonts w:ascii="inherit" w:hAnsi="inherit"/>
          <w:lang w:val="uk-UA"/>
        </w:rPr>
        <w:t xml:space="preserve">, </w:t>
      </w:r>
      <w:r w:rsidRPr="00DE6188">
        <w:rPr>
          <w:lang w:val="uk-UA"/>
        </w:rPr>
        <w:t>прийняти як рішення сесії.</w:t>
      </w:r>
    </w:p>
    <w:p w:rsidR="00660FF2" w:rsidRPr="00DE6188" w:rsidRDefault="00660FF2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660FF2" w:rsidRPr="00DE6188" w:rsidRDefault="00660FF2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t xml:space="preserve"> За –  21   Проти –  0       Утримались – 0       Не голосувало – 0</w:t>
      </w:r>
    </w:p>
    <w:p w:rsidR="00660FF2" w:rsidRPr="00DE6188" w:rsidRDefault="00660FF2" w:rsidP="00DE6188">
      <w:pPr>
        <w:tabs>
          <w:tab w:val="left" w:pos="284"/>
          <w:tab w:val="left" w:pos="851"/>
        </w:tabs>
        <w:spacing w:after="150" w:line="360" w:lineRule="atLeast"/>
        <w:jc w:val="both"/>
        <w:textAlignment w:val="baseline"/>
        <w:rPr>
          <w:rFonts w:ascii="inherit" w:eastAsia="Times New Roman" w:hAnsi="inherit"/>
          <w:sz w:val="24"/>
          <w:szCs w:val="24"/>
          <w:lang w:val="uk-UA" w:eastAsia="ru-RU"/>
        </w:rPr>
      </w:pPr>
    </w:p>
    <w:p w:rsidR="00802A63" w:rsidRPr="00DE6188" w:rsidRDefault="00CD00BA" w:rsidP="00DE6188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360" w:lineRule="atLeast"/>
        <w:ind w:left="0" w:hanging="284"/>
        <w:jc w:val="both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Про внесення змін до рішення п'ятдесятої сесії Ічнянської міської ради сьомого скликання від 08 липня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2020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року №4663-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VII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 xml:space="preserve"> "Про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ради на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2020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рік"</w:t>
      </w:r>
      <w:r w:rsidRPr="00DE6188">
        <w:rPr>
          <w:rFonts w:ascii="inherit" w:eastAsia="Times New Roman" w:hAnsi="inherit"/>
          <w:b/>
          <w:i/>
          <w:sz w:val="24"/>
          <w:szCs w:val="24"/>
          <w:lang w:eastAsia="ru-RU"/>
        </w:rPr>
        <w:t> </w:t>
      </w:r>
      <w:r w:rsidRPr="00DE6188">
        <w:rPr>
          <w:rFonts w:ascii="inherit" w:eastAsia="Times New Roman" w:hAnsi="inherit"/>
          <w:b/>
          <w:i/>
          <w:sz w:val="24"/>
          <w:szCs w:val="24"/>
          <w:lang w:val="uk-UA" w:eastAsia="ru-RU"/>
        </w:rPr>
        <w:t>.</w:t>
      </w:r>
    </w:p>
    <w:p w:rsidR="00CD00BA" w:rsidRPr="00DE6188" w:rsidRDefault="00CD00BA" w:rsidP="00DE6188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D00BA" w:rsidRPr="00DE6188" w:rsidRDefault="00CD00B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СЛУХАЛИ:</w:t>
      </w:r>
      <w:r w:rsidRPr="00DE6188">
        <w:rPr>
          <w:lang w:val="uk-UA"/>
        </w:rPr>
        <w:t xml:space="preserve"> </w:t>
      </w:r>
      <w:r w:rsidR="00F57096" w:rsidRPr="00DE6188">
        <w:rPr>
          <w:lang w:val="uk-UA"/>
        </w:rPr>
        <w:t xml:space="preserve">головного спеціаліста фінансового відділу </w:t>
      </w:r>
      <w:r w:rsidRPr="00DE6188">
        <w:rPr>
          <w:lang w:val="uk-UA"/>
        </w:rPr>
        <w:t xml:space="preserve">Ічнянської міської ради </w:t>
      </w:r>
      <w:r w:rsidR="00F57096" w:rsidRPr="00DE6188">
        <w:rPr>
          <w:lang w:val="uk-UA"/>
        </w:rPr>
        <w:t>Приплавко Марію Олексіївну.</w:t>
      </w:r>
    </w:p>
    <w:p w:rsidR="00CD00BA" w:rsidRPr="00DE6188" w:rsidRDefault="00CD00B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>ВИСТУПИЛИ:</w:t>
      </w:r>
      <w:r w:rsidRPr="00DE6188">
        <w:rPr>
          <w:lang w:val="uk-UA"/>
        </w:rPr>
        <w:t xml:space="preserve"> -</w:t>
      </w:r>
    </w:p>
    <w:p w:rsidR="00CD00BA" w:rsidRPr="00DE6188" w:rsidRDefault="00CD00BA" w:rsidP="00DE6188">
      <w:pPr>
        <w:pStyle w:val="a6"/>
        <w:jc w:val="both"/>
        <w:rPr>
          <w:lang w:val="uk-UA"/>
        </w:rPr>
      </w:pPr>
      <w:r w:rsidRPr="00DE6188">
        <w:rPr>
          <w:b/>
          <w:lang w:val="uk-UA"/>
        </w:rPr>
        <w:t xml:space="preserve">ВИРІШИЛИ: </w:t>
      </w:r>
      <w:r w:rsidRPr="00DE6188">
        <w:rPr>
          <w:lang w:val="uk-UA"/>
        </w:rPr>
        <w:t xml:space="preserve">проект рішення </w:t>
      </w:r>
      <w:r w:rsidRPr="00DE6188">
        <w:rPr>
          <w:rFonts w:ascii="inherit" w:hAnsi="inherit"/>
          <w:lang w:val="uk-UA"/>
        </w:rPr>
        <w:t>Про внесення змін до рішення п'ятдесятої сесії Ічнянської міської ради сьомого скликання від 08 липня</w:t>
      </w:r>
      <w:r w:rsidRPr="00DE6188">
        <w:rPr>
          <w:rFonts w:ascii="inherit" w:hAnsi="inherit"/>
        </w:rPr>
        <w:t> </w:t>
      </w:r>
      <w:r w:rsidRPr="00DE6188">
        <w:rPr>
          <w:rFonts w:ascii="inherit" w:hAnsi="inherit"/>
          <w:lang w:val="uk-UA"/>
        </w:rPr>
        <w:t>2020</w:t>
      </w:r>
      <w:r w:rsidRPr="00DE6188">
        <w:rPr>
          <w:rFonts w:ascii="inherit" w:hAnsi="inherit"/>
        </w:rPr>
        <w:t> </w:t>
      </w:r>
      <w:r w:rsidRPr="00DE6188">
        <w:rPr>
          <w:rFonts w:ascii="inherit" w:hAnsi="inherit"/>
          <w:lang w:val="uk-UA"/>
        </w:rPr>
        <w:t>року №4663-</w:t>
      </w:r>
      <w:r w:rsidRPr="00DE6188">
        <w:rPr>
          <w:rFonts w:ascii="inherit" w:hAnsi="inherit"/>
        </w:rPr>
        <w:t>VII</w:t>
      </w:r>
      <w:r w:rsidRPr="00DE6188">
        <w:rPr>
          <w:rFonts w:ascii="inherit" w:hAnsi="inherit"/>
          <w:lang w:val="uk-UA"/>
        </w:rPr>
        <w:t xml:space="preserve"> "Про затвердження Програми забезпечення функціонування підприємств, що виконують та/або надають житлово-комунальні послуги на території Ічнянської міської ради на</w:t>
      </w:r>
      <w:r w:rsidRPr="00DE6188">
        <w:rPr>
          <w:rFonts w:ascii="inherit" w:hAnsi="inherit"/>
        </w:rPr>
        <w:t> </w:t>
      </w:r>
      <w:r w:rsidRPr="00DE6188">
        <w:rPr>
          <w:rFonts w:ascii="inherit" w:hAnsi="inherit"/>
          <w:lang w:val="uk-UA"/>
        </w:rPr>
        <w:t>2020</w:t>
      </w:r>
      <w:r w:rsidRPr="00DE6188">
        <w:rPr>
          <w:rFonts w:ascii="inherit" w:hAnsi="inherit"/>
        </w:rPr>
        <w:t> </w:t>
      </w:r>
      <w:r w:rsidRPr="00DE6188">
        <w:rPr>
          <w:rFonts w:ascii="inherit" w:hAnsi="inherit"/>
          <w:lang w:val="uk-UA"/>
        </w:rPr>
        <w:t xml:space="preserve">рік", </w:t>
      </w:r>
      <w:r w:rsidRPr="00DE6188">
        <w:rPr>
          <w:lang w:val="uk-UA"/>
        </w:rPr>
        <w:t>прийняти як рішення сесії.</w:t>
      </w:r>
    </w:p>
    <w:p w:rsidR="00CD00BA" w:rsidRPr="00DE6188" w:rsidRDefault="00CD00BA" w:rsidP="00DE6188">
      <w:pPr>
        <w:pStyle w:val="a3"/>
        <w:ind w:left="0"/>
        <w:contextualSpacing/>
        <w:jc w:val="both"/>
        <w:rPr>
          <w:b/>
          <w:i/>
          <w:lang w:val="uk-UA"/>
        </w:rPr>
      </w:pPr>
    </w:p>
    <w:p w:rsidR="00CD00BA" w:rsidRPr="00DE6188" w:rsidRDefault="00CD00BA" w:rsidP="00DE6188">
      <w:pPr>
        <w:pStyle w:val="a6"/>
        <w:jc w:val="both"/>
        <w:rPr>
          <w:lang w:val="uk-UA"/>
        </w:rPr>
      </w:pPr>
      <w:r w:rsidRPr="00DE6188">
        <w:rPr>
          <w:lang w:val="uk-UA"/>
        </w:rPr>
        <w:lastRenderedPageBreak/>
        <w:t xml:space="preserve"> За –  20   Проти –  0       Утримались – 0       Не голосувало – 1</w:t>
      </w:r>
    </w:p>
    <w:p w:rsidR="00CD00BA" w:rsidRPr="00DE6188" w:rsidRDefault="00CD00BA" w:rsidP="00DE6188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F3E25" w:rsidRPr="00DE6188" w:rsidRDefault="009A4D03" w:rsidP="00DE6188">
      <w:pPr>
        <w:suppressAutoHyphens/>
        <w:spacing w:after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color w:val="000000"/>
          <w:sz w:val="24"/>
          <w:szCs w:val="24"/>
          <w:lang w:val="uk-UA" w:eastAsia="ru-RU"/>
        </w:rPr>
        <w:t>Прийняті р</w:t>
      </w:r>
      <w:r w:rsidR="006F3E25" w:rsidRPr="00DE618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ішення  </w:t>
      </w:r>
      <w:r w:rsidR="006F3E25" w:rsidRPr="00DE6188">
        <w:rPr>
          <w:rFonts w:ascii="Times New Roman" w:hAnsi="Times New Roman"/>
          <w:sz w:val="24"/>
          <w:szCs w:val="24"/>
          <w:lang w:val="uk-UA" w:eastAsia="ru-RU"/>
        </w:rPr>
        <w:t>додаються до протоколу.</w:t>
      </w:r>
      <w:bookmarkStart w:id="0" w:name="_GoBack"/>
      <w:bookmarkEnd w:id="0"/>
    </w:p>
    <w:p w:rsidR="006F3E25" w:rsidRPr="00DE6188" w:rsidRDefault="006F3E25" w:rsidP="00DE618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sz w:val="24"/>
          <w:szCs w:val="24"/>
          <w:lang w:val="uk-UA" w:eastAsia="ru-RU"/>
        </w:rPr>
        <w:t xml:space="preserve">Стенограма </w:t>
      </w:r>
      <w:r w:rsidR="00CD00BA" w:rsidRPr="00DE6188">
        <w:rPr>
          <w:rFonts w:ascii="Times New Roman" w:hAnsi="Times New Roman"/>
          <w:sz w:val="24"/>
          <w:szCs w:val="24"/>
          <w:lang w:val="uk-UA" w:eastAsia="ru-RU"/>
        </w:rPr>
        <w:t>п’ятдесят другої</w:t>
      </w:r>
      <w:r w:rsidR="00985E3C" w:rsidRPr="00DE618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E6188">
        <w:rPr>
          <w:rFonts w:ascii="Times New Roman" w:hAnsi="Times New Roman"/>
          <w:sz w:val="24"/>
          <w:szCs w:val="24"/>
          <w:lang w:val="uk-UA" w:eastAsia="ru-RU"/>
        </w:rPr>
        <w:t>(позачергової) сесії Ічнянської міської ради сьомого скликання додається до протоколу.</w:t>
      </w:r>
    </w:p>
    <w:p w:rsidR="006F3E25" w:rsidRPr="00DE6188" w:rsidRDefault="006F3E25" w:rsidP="00DE61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F3E25" w:rsidRPr="00DE6188" w:rsidRDefault="006F3E25" w:rsidP="00DE61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9011E" w:rsidRPr="00DE6188" w:rsidRDefault="00DA0B71" w:rsidP="00DE6188">
      <w:pPr>
        <w:tabs>
          <w:tab w:val="left" w:pos="682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      О.Ю.Андріанова</w:t>
      </w:r>
      <w:r w:rsidR="00FA4866" w:rsidRPr="00DE6188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107335" w:rsidRPr="00DE6188" w:rsidRDefault="00107335" w:rsidP="00DE6188">
      <w:pPr>
        <w:tabs>
          <w:tab w:val="left" w:pos="682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02A63" w:rsidRPr="00DE6188" w:rsidRDefault="00802A63" w:rsidP="00DE61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A0B71" w:rsidRPr="00921860" w:rsidRDefault="00DA0B71" w:rsidP="00DE618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E6188">
        <w:rPr>
          <w:rFonts w:ascii="Times New Roman" w:hAnsi="Times New Roman"/>
          <w:b/>
          <w:sz w:val="24"/>
          <w:szCs w:val="24"/>
          <w:lang w:val="uk-UA" w:eastAsia="ru-RU"/>
        </w:rPr>
        <w:t xml:space="preserve">Секретар пленарного засідання                                                        </w:t>
      </w:r>
      <w:r w:rsidR="00921860" w:rsidRPr="00DE6188">
        <w:rPr>
          <w:rFonts w:ascii="Times New Roman" w:hAnsi="Times New Roman"/>
          <w:b/>
          <w:sz w:val="24"/>
          <w:szCs w:val="24"/>
          <w:lang w:val="uk-UA" w:eastAsia="ru-RU"/>
        </w:rPr>
        <w:t>І.І.Царенко</w:t>
      </w:r>
    </w:p>
    <w:p w:rsidR="002D0354" w:rsidRPr="002D0354" w:rsidRDefault="002D0354" w:rsidP="002D0354">
      <w:pPr>
        <w:rPr>
          <w:rFonts w:ascii="Times New Roman" w:hAnsi="Times New Roman"/>
          <w:b/>
          <w:sz w:val="24"/>
          <w:szCs w:val="24"/>
          <w:lang w:val="uk-UA" w:eastAsia="ru-RU"/>
        </w:rPr>
      </w:pPr>
    </w:p>
    <w:sectPr w:rsidR="002D0354" w:rsidRPr="002D0354" w:rsidSect="009545C6">
      <w:headerReference w:type="default" r:id="rId9"/>
      <w:footerReference w:type="default" r:id="rId10"/>
      <w:pgSz w:w="11906" w:h="16838"/>
      <w:pgMar w:top="127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EF" w:rsidRDefault="00EE75EF" w:rsidP="00425118">
      <w:pPr>
        <w:spacing w:after="0" w:line="240" w:lineRule="auto"/>
      </w:pPr>
      <w:r>
        <w:separator/>
      </w:r>
    </w:p>
  </w:endnote>
  <w:endnote w:type="continuationSeparator" w:id="1">
    <w:p w:rsidR="00EE75EF" w:rsidRDefault="00EE75EF" w:rsidP="0042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B9" w:rsidRDefault="003873B9">
    <w:pPr>
      <w:pStyle w:val="ab"/>
      <w:jc w:val="center"/>
    </w:pPr>
    <w:fldSimple w:instr=" PAGE   \* MERGEFORMAT ">
      <w:r>
        <w:rPr>
          <w:noProof/>
        </w:rPr>
        <w:t>3</w:t>
      </w:r>
    </w:fldSimple>
  </w:p>
  <w:p w:rsidR="003873B9" w:rsidRDefault="003873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EF" w:rsidRDefault="00EE75EF" w:rsidP="00425118">
      <w:pPr>
        <w:spacing w:after="0" w:line="240" w:lineRule="auto"/>
      </w:pPr>
      <w:r>
        <w:separator/>
      </w:r>
    </w:p>
  </w:footnote>
  <w:footnote w:type="continuationSeparator" w:id="1">
    <w:p w:rsidR="00EE75EF" w:rsidRDefault="00EE75EF" w:rsidP="0042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ED" w:rsidRPr="00425118" w:rsidRDefault="00181BED" w:rsidP="00425118">
    <w:pPr>
      <w:pStyle w:val="a9"/>
      <w:tabs>
        <w:tab w:val="clear" w:pos="4677"/>
        <w:tab w:val="clear" w:pos="9355"/>
        <w:tab w:val="left" w:pos="8040"/>
      </w:tabs>
      <w:rPr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EB5"/>
    <w:multiLevelType w:val="multilevel"/>
    <w:tmpl w:val="B85E6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429F1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6094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24E0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6A6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714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32AE2"/>
    <w:multiLevelType w:val="hybridMultilevel"/>
    <w:tmpl w:val="41CC9B10"/>
    <w:lvl w:ilvl="0" w:tplc="0B6CA382">
      <w:start w:val="30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83CE5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2C13"/>
    <w:multiLevelType w:val="hybridMultilevel"/>
    <w:tmpl w:val="A01CBD8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4780E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D15AA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33E70"/>
    <w:multiLevelType w:val="hybridMultilevel"/>
    <w:tmpl w:val="03C60E9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8033D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06E5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A2AEE"/>
    <w:multiLevelType w:val="hybridMultilevel"/>
    <w:tmpl w:val="4C6ACF60"/>
    <w:lvl w:ilvl="0" w:tplc="B764F8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E6339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95535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F43C1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3D0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4D82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E4E54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850F1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35DF6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8109A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97D2F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1304C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42FA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56963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241C6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AAF4F40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F4B51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D7B24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F735B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73DD6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10E47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01EE3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3EBD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AD3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E2C85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36D3A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3462F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87CBF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954F4"/>
    <w:multiLevelType w:val="hybridMultilevel"/>
    <w:tmpl w:val="A6B60F5C"/>
    <w:lvl w:ilvl="0" w:tplc="7D048A8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D06E3"/>
    <w:multiLevelType w:val="hybridMultilevel"/>
    <w:tmpl w:val="4372D53C"/>
    <w:lvl w:ilvl="0" w:tplc="1FA8F8F6">
      <w:start w:val="4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8"/>
  </w:num>
  <w:num w:numId="5">
    <w:abstractNumId w:val="11"/>
  </w:num>
  <w:num w:numId="6">
    <w:abstractNumId w:val="33"/>
  </w:num>
  <w:num w:numId="7">
    <w:abstractNumId w:val="29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4"/>
  </w:num>
  <w:num w:numId="13">
    <w:abstractNumId w:val="2"/>
  </w:num>
  <w:num w:numId="14">
    <w:abstractNumId w:val="41"/>
  </w:num>
  <w:num w:numId="15">
    <w:abstractNumId w:val="10"/>
  </w:num>
  <w:num w:numId="16">
    <w:abstractNumId w:val="32"/>
  </w:num>
  <w:num w:numId="17">
    <w:abstractNumId w:val="28"/>
  </w:num>
  <w:num w:numId="18">
    <w:abstractNumId w:val="22"/>
  </w:num>
  <w:num w:numId="19">
    <w:abstractNumId w:val="13"/>
  </w:num>
  <w:num w:numId="20">
    <w:abstractNumId w:val="1"/>
  </w:num>
  <w:num w:numId="21">
    <w:abstractNumId w:val="37"/>
  </w:num>
  <w:num w:numId="22">
    <w:abstractNumId w:val="34"/>
  </w:num>
  <w:num w:numId="23">
    <w:abstractNumId w:val="25"/>
  </w:num>
  <w:num w:numId="24">
    <w:abstractNumId w:val="43"/>
  </w:num>
  <w:num w:numId="25">
    <w:abstractNumId w:val="12"/>
  </w:num>
  <w:num w:numId="26">
    <w:abstractNumId w:val="38"/>
  </w:num>
  <w:num w:numId="27">
    <w:abstractNumId w:val="24"/>
  </w:num>
  <w:num w:numId="28">
    <w:abstractNumId w:val="15"/>
  </w:num>
  <w:num w:numId="29">
    <w:abstractNumId w:val="18"/>
  </w:num>
  <w:num w:numId="30">
    <w:abstractNumId w:val="26"/>
  </w:num>
  <w:num w:numId="31">
    <w:abstractNumId w:val="27"/>
  </w:num>
  <w:num w:numId="32">
    <w:abstractNumId w:val="30"/>
  </w:num>
  <w:num w:numId="33">
    <w:abstractNumId w:val="7"/>
  </w:num>
  <w:num w:numId="34">
    <w:abstractNumId w:val="19"/>
  </w:num>
  <w:num w:numId="35">
    <w:abstractNumId w:val="36"/>
  </w:num>
  <w:num w:numId="36">
    <w:abstractNumId w:val="6"/>
  </w:num>
  <w:num w:numId="37">
    <w:abstractNumId w:val="21"/>
  </w:num>
  <w:num w:numId="38">
    <w:abstractNumId w:val="40"/>
  </w:num>
  <w:num w:numId="39">
    <w:abstractNumId w:val="5"/>
  </w:num>
  <w:num w:numId="40">
    <w:abstractNumId w:val="35"/>
  </w:num>
  <w:num w:numId="41">
    <w:abstractNumId w:val="16"/>
  </w:num>
  <w:num w:numId="42">
    <w:abstractNumId w:val="39"/>
  </w:num>
  <w:num w:numId="43">
    <w:abstractNumId w:val="31"/>
  </w:num>
  <w:num w:numId="44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6E"/>
    <w:rsid w:val="0000086D"/>
    <w:rsid w:val="000021B6"/>
    <w:rsid w:val="00012521"/>
    <w:rsid w:val="00014F7E"/>
    <w:rsid w:val="00020107"/>
    <w:rsid w:val="00021955"/>
    <w:rsid w:val="00024FE2"/>
    <w:rsid w:val="0003134B"/>
    <w:rsid w:val="000313D8"/>
    <w:rsid w:val="00034D67"/>
    <w:rsid w:val="00040712"/>
    <w:rsid w:val="000469C1"/>
    <w:rsid w:val="0005150B"/>
    <w:rsid w:val="00051E13"/>
    <w:rsid w:val="00056655"/>
    <w:rsid w:val="000571B3"/>
    <w:rsid w:val="00060E50"/>
    <w:rsid w:val="00064952"/>
    <w:rsid w:val="00064A46"/>
    <w:rsid w:val="00070343"/>
    <w:rsid w:val="00073518"/>
    <w:rsid w:val="0007688B"/>
    <w:rsid w:val="0008629A"/>
    <w:rsid w:val="00086661"/>
    <w:rsid w:val="00092195"/>
    <w:rsid w:val="00097049"/>
    <w:rsid w:val="00097684"/>
    <w:rsid w:val="000A026C"/>
    <w:rsid w:val="000A0D87"/>
    <w:rsid w:val="000A1178"/>
    <w:rsid w:val="000A3B16"/>
    <w:rsid w:val="000A7713"/>
    <w:rsid w:val="000B1B94"/>
    <w:rsid w:val="000B6CA3"/>
    <w:rsid w:val="000B7101"/>
    <w:rsid w:val="000C261C"/>
    <w:rsid w:val="000D0239"/>
    <w:rsid w:val="000D27E2"/>
    <w:rsid w:val="000E1FFA"/>
    <w:rsid w:val="000E51AE"/>
    <w:rsid w:val="000E6F63"/>
    <w:rsid w:val="000F104F"/>
    <w:rsid w:val="0010314A"/>
    <w:rsid w:val="00104FE0"/>
    <w:rsid w:val="001066A2"/>
    <w:rsid w:val="00106AEE"/>
    <w:rsid w:val="00106C08"/>
    <w:rsid w:val="00107335"/>
    <w:rsid w:val="00110BF2"/>
    <w:rsid w:val="00115A68"/>
    <w:rsid w:val="00115F89"/>
    <w:rsid w:val="00120CD4"/>
    <w:rsid w:val="001221D2"/>
    <w:rsid w:val="00124046"/>
    <w:rsid w:val="00124878"/>
    <w:rsid w:val="00127875"/>
    <w:rsid w:val="00133627"/>
    <w:rsid w:val="00134F8E"/>
    <w:rsid w:val="001378C0"/>
    <w:rsid w:val="00140D36"/>
    <w:rsid w:val="00150187"/>
    <w:rsid w:val="0015455F"/>
    <w:rsid w:val="00154F30"/>
    <w:rsid w:val="001607B6"/>
    <w:rsid w:val="00165918"/>
    <w:rsid w:val="00166378"/>
    <w:rsid w:val="0016782E"/>
    <w:rsid w:val="001719A9"/>
    <w:rsid w:val="00181BED"/>
    <w:rsid w:val="0018238A"/>
    <w:rsid w:val="001834C9"/>
    <w:rsid w:val="00183A63"/>
    <w:rsid w:val="00185F7D"/>
    <w:rsid w:val="00186201"/>
    <w:rsid w:val="001919D2"/>
    <w:rsid w:val="001923F1"/>
    <w:rsid w:val="0019257F"/>
    <w:rsid w:val="00193002"/>
    <w:rsid w:val="0019740C"/>
    <w:rsid w:val="001A3F08"/>
    <w:rsid w:val="001A52B3"/>
    <w:rsid w:val="001A7208"/>
    <w:rsid w:val="001A7811"/>
    <w:rsid w:val="001B4DD2"/>
    <w:rsid w:val="001B66C7"/>
    <w:rsid w:val="001B68DE"/>
    <w:rsid w:val="001B7775"/>
    <w:rsid w:val="001C44AD"/>
    <w:rsid w:val="001C62C8"/>
    <w:rsid w:val="001D054B"/>
    <w:rsid w:val="001D14A9"/>
    <w:rsid w:val="001D376C"/>
    <w:rsid w:val="001D4C74"/>
    <w:rsid w:val="001E7ED9"/>
    <w:rsid w:val="001F2009"/>
    <w:rsid w:val="001F7FCF"/>
    <w:rsid w:val="00205D67"/>
    <w:rsid w:val="002153C6"/>
    <w:rsid w:val="00216446"/>
    <w:rsid w:val="002171EC"/>
    <w:rsid w:val="00223834"/>
    <w:rsid w:val="00225B7B"/>
    <w:rsid w:val="00235C79"/>
    <w:rsid w:val="002401C7"/>
    <w:rsid w:val="00245927"/>
    <w:rsid w:val="00246521"/>
    <w:rsid w:val="0025212A"/>
    <w:rsid w:val="002547C7"/>
    <w:rsid w:val="0026213A"/>
    <w:rsid w:val="00262AEA"/>
    <w:rsid w:val="002642DA"/>
    <w:rsid w:val="00266974"/>
    <w:rsid w:val="002746B3"/>
    <w:rsid w:val="00275321"/>
    <w:rsid w:val="00275A95"/>
    <w:rsid w:val="00290DA6"/>
    <w:rsid w:val="00290FB5"/>
    <w:rsid w:val="00291970"/>
    <w:rsid w:val="00295457"/>
    <w:rsid w:val="002A0EF9"/>
    <w:rsid w:val="002A4091"/>
    <w:rsid w:val="002A40A1"/>
    <w:rsid w:val="002A4676"/>
    <w:rsid w:val="002A5538"/>
    <w:rsid w:val="002A60EC"/>
    <w:rsid w:val="002A792B"/>
    <w:rsid w:val="002B5FE7"/>
    <w:rsid w:val="002C01F5"/>
    <w:rsid w:val="002C60C5"/>
    <w:rsid w:val="002C6CCC"/>
    <w:rsid w:val="002D0354"/>
    <w:rsid w:val="002D3855"/>
    <w:rsid w:val="002D42F2"/>
    <w:rsid w:val="002D4E7C"/>
    <w:rsid w:val="002E02CF"/>
    <w:rsid w:val="002E2AD4"/>
    <w:rsid w:val="002E38E6"/>
    <w:rsid w:val="002E70A8"/>
    <w:rsid w:val="002F09FC"/>
    <w:rsid w:val="002F0B6C"/>
    <w:rsid w:val="0030198E"/>
    <w:rsid w:val="00302D93"/>
    <w:rsid w:val="0030466B"/>
    <w:rsid w:val="00307DC4"/>
    <w:rsid w:val="0031002F"/>
    <w:rsid w:val="003178DA"/>
    <w:rsid w:val="003215BD"/>
    <w:rsid w:val="0032653B"/>
    <w:rsid w:val="00336FF6"/>
    <w:rsid w:val="00337D12"/>
    <w:rsid w:val="00340B2A"/>
    <w:rsid w:val="003419BF"/>
    <w:rsid w:val="00346666"/>
    <w:rsid w:val="00346DE7"/>
    <w:rsid w:val="00346E30"/>
    <w:rsid w:val="00354A23"/>
    <w:rsid w:val="00355FB7"/>
    <w:rsid w:val="003571D8"/>
    <w:rsid w:val="00357ECE"/>
    <w:rsid w:val="00363D86"/>
    <w:rsid w:val="0036743D"/>
    <w:rsid w:val="0037095D"/>
    <w:rsid w:val="0037500E"/>
    <w:rsid w:val="00377447"/>
    <w:rsid w:val="003775CB"/>
    <w:rsid w:val="00380D0E"/>
    <w:rsid w:val="0038128F"/>
    <w:rsid w:val="0038514C"/>
    <w:rsid w:val="003873B9"/>
    <w:rsid w:val="003935F9"/>
    <w:rsid w:val="00396AED"/>
    <w:rsid w:val="003A09CB"/>
    <w:rsid w:val="003A15D5"/>
    <w:rsid w:val="003A4E7B"/>
    <w:rsid w:val="003A7506"/>
    <w:rsid w:val="003A752E"/>
    <w:rsid w:val="003B20DF"/>
    <w:rsid w:val="003B72B7"/>
    <w:rsid w:val="003C34C2"/>
    <w:rsid w:val="003C34C6"/>
    <w:rsid w:val="003C34E4"/>
    <w:rsid w:val="003C4640"/>
    <w:rsid w:val="003C5EF2"/>
    <w:rsid w:val="003D1F2A"/>
    <w:rsid w:val="003D2D90"/>
    <w:rsid w:val="003D51A4"/>
    <w:rsid w:val="003D6C84"/>
    <w:rsid w:val="003D7843"/>
    <w:rsid w:val="003E1664"/>
    <w:rsid w:val="003E45FE"/>
    <w:rsid w:val="003E6AB0"/>
    <w:rsid w:val="003E6D6D"/>
    <w:rsid w:val="003E7E5E"/>
    <w:rsid w:val="003F57ED"/>
    <w:rsid w:val="00403743"/>
    <w:rsid w:val="00414F5C"/>
    <w:rsid w:val="00417BF9"/>
    <w:rsid w:val="00423175"/>
    <w:rsid w:val="00425118"/>
    <w:rsid w:val="00426D65"/>
    <w:rsid w:val="00427443"/>
    <w:rsid w:val="004353F6"/>
    <w:rsid w:val="00441EB0"/>
    <w:rsid w:val="004460F1"/>
    <w:rsid w:val="00463365"/>
    <w:rsid w:val="00464397"/>
    <w:rsid w:val="00466A5C"/>
    <w:rsid w:val="00466D0C"/>
    <w:rsid w:val="00466DA6"/>
    <w:rsid w:val="00467F81"/>
    <w:rsid w:val="00474D15"/>
    <w:rsid w:val="00475538"/>
    <w:rsid w:val="00481238"/>
    <w:rsid w:val="0048390D"/>
    <w:rsid w:val="004867CE"/>
    <w:rsid w:val="00496CEB"/>
    <w:rsid w:val="004A447A"/>
    <w:rsid w:val="004A5A62"/>
    <w:rsid w:val="004A684B"/>
    <w:rsid w:val="004A74CE"/>
    <w:rsid w:val="004A7A1F"/>
    <w:rsid w:val="004B4091"/>
    <w:rsid w:val="004B5748"/>
    <w:rsid w:val="004B5ACF"/>
    <w:rsid w:val="004B652A"/>
    <w:rsid w:val="004C1E65"/>
    <w:rsid w:val="004C34C9"/>
    <w:rsid w:val="004C36A6"/>
    <w:rsid w:val="004C460E"/>
    <w:rsid w:val="004C750E"/>
    <w:rsid w:val="004D03BC"/>
    <w:rsid w:val="004D1FA4"/>
    <w:rsid w:val="004D476A"/>
    <w:rsid w:val="004E37EF"/>
    <w:rsid w:val="004F16DF"/>
    <w:rsid w:val="004F2795"/>
    <w:rsid w:val="004F2B33"/>
    <w:rsid w:val="004F490E"/>
    <w:rsid w:val="004F694A"/>
    <w:rsid w:val="00500D02"/>
    <w:rsid w:val="005010A8"/>
    <w:rsid w:val="00505FDA"/>
    <w:rsid w:val="005075F2"/>
    <w:rsid w:val="00516C22"/>
    <w:rsid w:val="005176A9"/>
    <w:rsid w:val="00521587"/>
    <w:rsid w:val="00522B31"/>
    <w:rsid w:val="00527A9F"/>
    <w:rsid w:val="00536B3A"/>
    <w:rsid w:val="00536FE6"/>
    <w:rsid w:val="00540B15"/>
    <w:rsid w:val="0054397B"/>
    <w:rsid w:val="005462C0"/>
    <w:rsid w:val="00546D8F"/>
    <w:rsid w:val="00547A1D"/>
    <w:rsid w:val="0055353E"/>
    <w:rsid w:val="005556FC"/>
    <w:rsid w:val="00562233"/>
    <w:rsid w:val="005666DE"/>
    <w:rsid w:val="005720C3"/>
    <w:rsid w:val="00572160"/>
    <w:rsid w:val="00572FCA"/>
    <w:rsid w:val="0057533B"/>
    <w:rsid w:val="0057733A"/>
    <w:rsid w:val="00580FE5"/>
    <w:rsid w:val="005819A7"/>
    <w:rsid w:val="005828BC"/>
    <w:rsid w:val="00585B69"/>
    <w:rsid w:val="0059011E"/>
    <w:rsid w:val="00590D26"/>
    <w:rsid w:val="005934ED"/>
    <w:rsid w:val="00594A26"/>
    <w:rsid w:val="005A23B3"/>
    <w:rsid w:val="005A3FBE"/>
    <w:rsid w:val="005A476E"/>
    <w:rsid w:val="005A7E5A"/>
    <w:rsid w:val="005B0513"/>
    <w:rsid w:val="005B384C"/>
    <w:rsid w:val="005B50A6"/>
    <w:rsid w:val="005B5530"/>
    <w:rsid w:val="005C1525"/>
    <w:rsid w:val="005C15DF"/>
    <w:rsid w:val="005C22D7"/>
    <w:rsid w:val="005C2C60"/>
    <w:rsid w:val="005C45BA"/>
    <w:rsid w:val="005C5047"/>
    <w:rsid w:val="005C5598"/>
    <w:rsid w:val="005D479F"/>
    <w:rsid w:val="005D7515"/>
    <w:rsid w:val="005D7FBD"/>
    <w:rsid w:val="005E2E9C"/>
    <w:rsid w:val="005E42F7"/>
    <w:rsid w:val="005E6CA5"/>
    <w:rsid w:val="005F1483"/>
    <w:rsid w:val="005F5607"/>
    <w:rsid w:val="005F6565"/>
    <w:rsid w:val="005F6570"/>
    <w:rsid w:val="00600B1F"/>
    <w:rsid w:val="00602311"/>
    <w:rsid w:val="00607BB9"/>
    <w:rsid w:val="00607D23"/>
    <w:rsid w:val="00610639"/>
    <w:rsid w:val="00610E6B"/>
    <w:rsid w:val="00611EE0"/>
    <w:rsid w:val="00613AFE"/>
    <w:rsid w:val="006141BA"/>
    <w:rsid w:val="00616A68"/>
    <w:rsid w:val="0062125F"/>
    <w:rsid w:val="00635325"/>
    <w:rsid w:val="00642C7B"/>
    <w:rsid w:val="00646BD0"/>
    <w:rsid w:val="00651017"/>
    <w:rsid w:val="00654DE4"/>
    <w:rsid w:val="0065738B"/>
    <w:rsid w:val="00660FF2"/>
    <w:rsid w:val="00665A76"/>
    <w:rsid w:val="0066794E"/>
    <w:rsid w:val="00671775"/>
    <w:rsid w:val="0067211E"/>
    <w:rsid w:val="00673357"/>
    <w:rsid w:val="00677693"/>
    <w:rsid w:val="00677D6E"/>
    <w:rsid w:val="00683589"/>
    <w:rsid w:val="006857D9"/>
    <w:rsid w:val="00691CFF"/>
    <w:rsid w:val="00692CE3"/>
    <w:rsid w:val="0069332D"/>
    <w:rsid w:val="006940A0"/>
    <w:rsid w:val="00694496"/>
    <w:rsid w:val="006951CA"/>
    <w:rsid w:val="00697DFF"/>
    <w:rsid w:val="006A00F0"/>
    <w:rsid w:val="006A479E"/>
    <w:rsid w:val="006A5F84"/>
    <w:rsid w:val="006A657C"/>
    <w:rsid w:val="006A6E9F"/>
    <w:rsid w:val="006A776F"/>
    <w:rsid w:val="006A7BE4"/>
    <w:rsid w:val="006A7E7C"/>
    <w:rsid w:val="006B1FA3"/>
    <w:rsid w:val="006B22AA"/>
    <w:rsid w:val="006B4534"/>
    <w:rsid w:val="006C18AE"/>
    <w:rsid w:val="006C2FF9"/>
    <w:rsid w:val="006C318A"/>
    <w:rsid w:val="006C3447"/>
    <w:rsid w:val="006C4076"/>
    <w:rsid w:val="006D28DC"/>
    <w:rsid w:val="006D30C6"/>
    <w:rsid w:val="006D460E"/>
    <w:rsid w:val="006D69F1"/>
    <w:rsid w:val="006D7680"/>
    <w:rsid w:val="006E5846"/>
    <w:rsid w:val="006E5E08"/>
    <w:rsid w:val="006E712F"/>
    <w:rsid w:val="006E723C"/>
    <w:rsid w:val="006F36BA"/>
    <w:rsid w:val="006F3E25"/>
    <w:rsid w:val="007117C7"/>
    <w:rsid w:val="00711886"/>
    <w:rsid w:val="00716A1A"/>
    <w:rsid w:val="007226B3"/>
    <w:rsid w:val="00724FAF"/>
    <w:rsid w:val="007266EF"/>
    <w:rsid w:val="007271F5"/>
    <w:rsid w:val="00727737"/>
    <w:rsid w:val="00732C6E"/>
    <w:rsid w:val="007359E3"/>
    <w:rsid w:val="0074387F"/>
    <w:rsid w:val="0074500A"/>
    <w:rsid w:val="00745B89"/>
    <w:rsid w:val="007466FE"/>
    <w:rsid w:val="0075099D"/>
    <w:rsid w:val="007518C4"/>
    <w:rsid w:val="00752E22"/>
    <w:rsid w:val="0075449A"/>
    <w:rsid w:val="00756775"/>
    <w:rsid w:val="00756CFC"/>
    <w:rsid w:val="00761C97"/>
    <w:rsid w:val="00766F1F"/>
    <w:rsid w:val="00774F29"/>
    <w:rsid w:val="00775392"/>
    <w:rsid w:val="007766FA"/>
    <w:rsid w:val="00776983"/>
    <w:rsid w:val="00777158"/>
    <w:rsid w:val="00777458"/>
    <w:rsid w:val="00777D6F"/>
    <w:rsid w:val="007806C2"/>
    <w:rsid w:val="00781B79"/>
    <w:rsid w:val="00784C68"/>
    <w:rsid w:val="007876E4"/>
    <w:rsid w:val="00793946"/>
    <w:rsid w:val="00795B3D"/>
    <w:rsid w:val="00795D55"/>
    <w:rsid w:val="00797B1E"/>
    <w:rsid w:val="00797CE6"/>
    <w:rsid w:val="007A0B35"/>
    <w:rsid w:val="007A3821"/>
    <w:rsid w:val="007A6108"/>
    <w:rsid w:val="007A6F09"/>
    <w:rsid w:val="007B3F7A"/>
    <w:rsid w:val="007B59AA"/>
    <w:rsid w:val="007B6360"/>
    <w:rsid w:val="007D480F"/>
    <w:rsid w:val="007D4F40"/>
    <w:rsid w:val="007D7B54"/>
    <w:rsid w:val="007D7BB1"/>
    <w:rsid w:val="007E7A64"/>
    <w:rsid w:val="007F5D84"/>
    <w:rsid w:val="007F7061"/>
    <w:rsid w:val="00802A63"/>
    <w:rsid w:val="00813242"/>
    <w:rsid w:val="008154FB"/>
    <w:rsid w:val="00816E01"/>
    <w:rsid w:val="008176B3"/>
    <w:rsid w:val="008216A1"/>
    <w:rsid w:val="00831CCF"/>
    <w:rsid w:val="00832968"/>
    <w:rsid w:val="00833BDB"/>
    <w:rsid w:val="00847A6A"/>
    <w:rsid w:val="00850B10"/>
    <w:rsid w:val="008520E2"/>
    <w:rsid w:val="0085321B"/>
    <w:rsid w:val="00853658"/>
    <w:rsid w:val="00856066"/>
    <w:rsid w:val="008578C8"/>
    <w:rsid w:val="00860C3E"/>
    <w:rsid w:val="008630B1"/>
    <w:rsid w:val="00865AA1"/>
    <w:rsid w:val="00867F3B"/>
    <w:rsid w:val="0087353C"/>
    <w:rsid w:val="00873B83"/>
    <w:rsid w:val="00873F55"/>
    <w:rsid w:val="00876095"/>
    <w:rsid w:val="00882510"/>
    <w:rsid w:val="00885E00"/>
    <w:rsid w:val="00886A80"/>
    <w:rsid w:val="008920F4"/>
    <w:rsid w:val="0089241B"/>
    <w:rsid w:val="00896DF6"/>
    <w:rsid w:val="00897176"/>
    <w:rsid w:val="008A0AFF"/>
    <w:rsid w:val="008A221D"/>
    <w:rsid w:val="008A474C"/>
    <w:rsid w:val="008A57D2"/>
    <w:rsid w:val="008A5EB4"/>
    <w:rsid w:val="008A6A50"/>
    <w:rsid w:val="008B1AD3"/>
    <w:rsid w:val="008B3483"/>
    <w:rsid w:val="008B361C"/>
    <w:rsid w:val="008B6F24"/>
    <w:rsid w:val="008D011A"/>
    <w:rsid w:val="008D1BC6"/>
    <w:rsid w:val="008D3AFA"/>
    <w:rsid w:val="008D5229"/>
    <w:rsid w:val="008E2568"/>
    <w:rsid w:val="008E3961"/>
    <w:rsid w:val="008E3C8E"/>
    <w:rsid w:val="008E67BA"/>
    <w:rsid w:val="008F36B6"/>
    <w:rsid w:val="008F3CE6"/>
    <w:rsid w:val="008F74AA"/>
    <w:rsid w:val="008F78C6"/>
    <w:rsid w:val="0090162F"/>
    <w:rsid w:val="009022A5"/>
    <w:rsid w:val="00903787"/>
    <w:rsid w:val="00907326"/>
    <w:rsid w:val="00907E21"/>
    <w:rsid w:val="00911C16"/>
    <w:rsid w:val="00917187"/>
    <w:rsid w:val="009214D4"/>
    <w:rsid w:val="00921860"/>
    <w:rsid w:val="0092418A"/>
    <w:rsid w:val="009250C4"/>
    <w:rsid w:val="00925D95"/>
    <w:rsid w:val="00932BFA"/>
    <w:rsid w:val="009345CD"/>
    <w:rsid w:val="00934715"/>
    <w:rsid w:val="0094270B"/>
    <w:rsid w:val="009515B2"/>
    <w:rsid w:val="00952ABF"/>
    <w:rsid w:val="009535BA"/>
    <w:rsid w:val="009545C6"/>
    <w:rsid w:val="00956C98"/>
    <w:rsid w:val="00956EA6"/>
    <w:rsid w:val="00963A0E"/>
    <w:rsid w:val="00964315"/>
    <w:rsid w:val="00964371"/>
    <w:rsid w:val="00964A65"/>
    <w:rsid w:val="00965278"/>
    <w:rsid w:val="00972CEA"/>
    <w:rsid w:val="00982B02"/>
    <w:rsid w:val="00982D8C"/>
    <w:rsid w:val="00984698"/>
    <w:rsid w:val="009846CE"/>
    <w:rsid w:val="00984CF8"/>
    <w:rsid w:val="00984E5B"/>
    <w:rsid w:val="00985617"/>
    <w:rsid w:val="009856C3"/>
    <w:rsid w:val="00985E3C"/>
    <w:rsid w:val="0099161F"/>
    <w:rsid w:val="00995E9B"/>
    <w:rsid w:val="00997069"/>
    <w:rsid w:val="009A0112"/>
    <w:rsid w:val="009A091A"/>
    <w:rsid w:val="009A1246"/>
    <w:rsid w:val="009A186D"/>
    <w:rsid w:val="009A3848"/>
    <w:rsid w:val="009A4D03"/>
    <w:rsid w:val="009A6529"/>
    <w:rsid w:val="009A681F"/>
    <w:rsid w:val="009A7FD1"/>
    <w:rsid w:val="009B213B"/>
    <w:rsid w:val="009B30AC"/>
    <w:rsid w:val="009B4987"/>
    <w:rsid w:val="009B70F1"/>
    <w:rsid w:val="009C00EA"/>
    <w:rsid w:val="009C09E6"/>
    <w:rsid w:val="009D0773"/>
    <w:rsid w:val="009D37DD"/>
    <w:rsid w:val="009D3CAE"/>
    <w:rsid w:val="009D7502"/>
    <w:rsid w:val="009E4565"/>
    <w:rsid w:val="009E5319"/>
    <w:rsid w:val="009F7698"/>
    <w:rsid w:val="00A01173"/>
    <w:rsid w:val="00A048BF"/>
    <w:rsid w:val="00A04A29"/>
    <w:rsid w:val="00A05F56"/>
    <w:rsid w:val="00A07DF6"/>
    <w:rsid w:val="00A11868"/>
    <w:rsid w:val="00A1382C"/>
    <w:rsid w:val="00A17E05"/>
    <w:rsid w:val="00A22F07"/>
    <w:rsid w:val="00A23FB3"/>
    <w:rsid w:val="00A35E73"/>
    <w:rsid w:val="00A3794E"/>
    <w:rsid w:val="00A37C9C"/>
    <w:rsid w:val="00A413FF"/>
    <w:rsid w:val="00A45C6A"/>
    <w:rsid w:val="00A51CDF"/>
    <w:rsid w:val="00A528C2"/>
    <w:rsid w:val="00A53FC2"/>
    <w:rsid w:val="00A55933"/>
    <w:rsid w:val="00A6075F"/>
    <w:rsid w:val="00A65DBA"/>
    <w:rsid w:val="00A70848"/>
    <w:rsid w:val="00A71B89"/>
    <w:rsid w:val="00A71FBF"/>
    <w:rsid w:val="00A73559"/>
    <w:rsid w:val="00A74A53"/>
    <w:rsid w:val="00A7509E"/>
    <w:rsid w:val="00A76B4F"/>
    <w:rsid w:val="00A7746F"/>
    <w:rsid w:val="00A84C8B"/>
    <w:rsid w:val="00A876CE"/>
    <w:rsid w:val="00A91366"/>
    <w:rsid w:val="00A931C0"/>
    <w:rsid w:val="00A9588E"/>
    <w:rsid w:val="00AA1F49"/>
    <w:rsid w:val="00AA25CB"/>
    <w:rsid w:val="00AA67FC"/>
    <w:rsid w:val="00AA7593"/>
    <w:rsid w:val="00AB3D98"/>
    <w:rsid w:val="00AB408F"/>
    <w:rsid w:val="00AB4633"/>
    <w:rsid w:val="00AC2E37"/>
    <w:rsid w:val="00AD30DC"/>
    <w:rsid w:val="00AD7F10"/>
    <w:rsid w:val="00AE08DB"/>
    <w:rsid w:val="00AE558A"/>
    <w:rsid w:val="00AE5DF7"/>
    <w:rsid w:val="00AE785C"/>
    <w:rsid w:val="00AF41C7"/>
    <w:rsid w:val="00AF5C6A"/>
    <w:rsid w:val="00AF723A"/>
    <w:rsid w:val="00AF7A8F"/>
    <w:rsid w:val="00B00A7C"/>
    <w:rsid w:val="00B00E17"/>
    <w:rsid w:val="00B0198F"/>
    <w:rsid w:val="00B0218E"/>
    <w:rsid w:val="00B0769B"/>
    <w:rsid w:val="00B114AA"/>
    <w:rsid w:val="00B177E8"/>
    <w:rsid w:val="00B23515"/>
    <w:rsid w:val="00B23522"/>
    <w:rsid w:val="00B2525F"/>
    <w:rsid w:val="00B32414"/>
    <w:rsid w:val="00B37ACB"/>
    <w:rsid w:val="00B438D4"/>
    <w:rsid w:val="00B50963"/>
    <w:rsid w:val="00B51D9D"/>
    <w:rsid w:val="00B53993"/>
    <w:rsid w:val="00B60A71"/>
    <w:rsid w:val="00B61310"/>
    <w:rsid w:val="00B65410"/>
    <w:rsid w:val="00B7091D"/>
    <w:rsid w:val="00B7409A"/>
    <w:rsid w:val="00B817FE"/>
    <w:rsid w:val="00B82013"/>
    <w:rsid w:val="00B82B8A"/>
    <w:rsid w:val="00B82E7C"/>
    <w:rsid w:val="00B86D4C"/>
    <w:rsid w:val="00B92233"/>
    <w:rsid w:val="00B94EB9"/>
    <w:rsid w:val="00B958F3"/>
    <w:rsid w:val="00BA11F5"/>
    <w:rsid w:val="00BA1A9B"/>
    <w:rsid w:val="00BA2EC1"/>
    <w:rsid w:val="00BA6653"/>
    <w:rsid w:val="00BA68CB"/>
    <w:rsid w:val="00BB074B"/>
    <w:rsid w:val="00BC0433"/>
    <w:rsid w:val="00BC2F04"/>
    <w:rsid w:val="00BC3E2A"/>
    <w:rsid w:val="00BD26BF"/>
    <w:rsid w:val="00BD399C"/>
    <w:rsid w:val="00BD4EC1"/>
    <w:rsid w:val="00BD665C"/>
    <w:rsid w:val="00BE18DB"/>
    <w:rsid w:val="00BE1B0C"/>
    <w:rsid w:val="00BE1DF5"/>
    <w:rsid w:val="00BE55F8"/>
    <w:rsid w:val="00BF0106"/>
    <w:rsid w:val="00BF06F7"/>
    <w:rsid w:val="00BF3AC8"/>
    <w:rsid w:val="00BF4F6D"/>
    <w:rsid w:val="00C0042B"/>
    <w:rsid w:val="00C008E5"/>
    <w:rsid w:val="00C0363C"/>
    <w:rsid w:val="00C04698"/>
    <w:rsid w:val="00C06A49"/>
    <w:rsid w:val="00C1158B"/>
    <w:rsid w:val="00C11A17"/>
    <w:rsid w:val="00C1232D"/>
    <w:rsid w:val="00C126BB"/>
    <w:rsid w:val="00C1502D"/>
    <w:rsid w:val="00C16DDD"/>
    <w:rsid w:val="00C20358"/>
    <w:rsid w:val="00C20640"/>
    <w:rsid w:val="00C20F48"/>
    <w:rsid w:val="00C22893"/>
    <w:rsid w:val="00C257E4"/>
    <w:rsid w:val="00C328F8"/>
    <w:rsid w:val="00C33F79"/>
    <w:rsid w:val="00C369E5"/>
    <w:rsid w:val="00C37881"/>
    <w:rsid w:val="00C47C4C"/>
    <w:rsid w:val="00C51EFD"/>
    <w:rsid w:val="00C565C4"/>
    <w:rsid w:val="00C631B4"/>
    <w:rsid w:val="00C66618"/>
    <w:rsid w:val="00C6794F"/>
    <w:rsid w:val="00C73570"/>
    <w:rsid w:val="00C74A1C"/>
    <w:rsid w:val="00C75301"/>
    <w:rsid w:val="00C83709"/>
    <w:rsid w:val="00C84BF1"/>
    <w:rsid w:val="00C8564E"/>
    <w:rsid w:val="00C8640B"/>
    <w:rsid w:val="00C865B3"/>
    <w:rsid w:val="00C872AE"/>
    <w:rsid w:val="00C92B52"/>
    <w:rsid w:val="00C93EA1"/>
    <w:rsid w:val="00C95323"/>
    <w:rsid w:val="00CA5BEA"/>
    <w:rsid w:val="00CA6EA8"/>
    <w:rsid w:val="00CB0310"/>
    <w:rsid w:val="00CB1B16"/>
    <w:rsid w:val="00CB4667"/>
    <w:rsid w:val="00CB5FB3"/>
    <w:rsid w:val="00CD00BA"/>
    <w:rsid w:val="00CD0A55"/>
    <w:rsid w:val="00CD179A"/>
    <w:rsid w:val="00CD6477"/>
    <w:rsid w:val="00CD6867"/>
    <w:rsid w:val="00CD796C"/>
    <w:rsid w:val="00CE09AF"/>
    <w:rsid w:val="00CE0BD7"/>
    <w:rsid w:val="00CE0F28"/>
    <w:rsid w:val="00CE3893"/>
    <w:rsid w:val="00CE3F0D"/>
    <w:rsid w:val="00D004E4"/>
    <w:rsid w:val="00D04CB5"/>
    <w:rsid w:val="00D06893"/>
    <w:rsid w:val="00D107E5"/>
    <w:rsid w:val="00D123EF"/>
    <w:rsid w:val="00D12FEE"/>
    <w:rsid w:val="00D13277"/>
    <w:rsid w:val="00D14A90"/>
    <w:rsid w:val="00D243E5"/>
    <w:rsid w:val="00D4542E"/>
    <w:rsid w:val="00D4551E"/>
    <w:rsid w:val="00D45FB8"/>
    <w:rsid w:val="00D4681E"/>
    <w:rsid w:val="00D46B22"/>
    <w:rsid w:val="00D47D59"/>
    <w:rsid w:val="00D51B5B"/>
    <w:rsid w:val="00D5248D"/>
    <w:rsid w:val="00D560B1"/>
    <w:rsid w:val="00D630B0"/>
    <w:rsid w:val="00D641AC"/>
    <w:rsid w:val="00D66812"/>
    <w:rsid w:val="00D71F7E"/>
    <w:rsid w:val="00D74C0C"/>
    <w:rsid w:val="00D75599"/>
    <w:rsid w:val="00D760BD"/>
    <w:rsid w:val="00D7649E"/>
    <w:rsid w:val="00D777C9"/>
    <w:rsid w:val="00D77F76"/>
    <w:rsid w:val="00D805C5"/>
    <w:rsid w:val="00D86D0F"/>
    <w:rsid w:val="00D87AD2"/>
    <w:rsid w:val="00D9317B"/>
    <w:rsid w:val="00D95482"/>
    <w:rsid w:val="00D95A8A"/>
    <w:rsid w:val="00DA0B71"/>
    <w:rsid w:val="00DA7A70"/>
    <w:rsid w:val="00DB2ADA"/>
    <w:rsid w:val="00DB32C2"/>
    <w:rsid w:val="00DB3CE3"/>
    <w:rsid w:val="00DB4D5C"/>
    <w:rsid w:val="00DB78ED"/>
    <w:rsid w:val="00DC2E1E"/>
    <w:rsid w:val="00DD0C4C"/>
    <w:rsid w:val="00DD2448"/>
    <w:rsid w:val="00DD34C3"/>
    <w:rsid w:val="00DD3701"/>
    <w:rsid w:val="00DD66B6"/>
    <w:rsid w:val="00DD6BAE"/>
    <w:rsid w:val="00DD72E7"/>
    <w:rsid w:val="00DD79A6"/>
    <w:rsid w:val="00DE5F40"/>
    <w:rsid w:val="00DE6188"/>
    <w:rsid w:val="00DE7B57"/>
    <w:rsid w:val="00DF013D"/>
    <w:rsid w:val="00DF1592"/>
    <w:rsid w:val="00DF37FA"/>
    <w:rsid w:val="00DF4AF4"/>
    <w:rsid w:val="00DF6C59"/>
    <w:rsid w:val="00E02F39"/>
    <w:rsid w:val="00E03E21"/>
    <w:rsid w:val="00E0499D"/>
    <w:rsid w:val="00E05545"/>
    <w:rsid w:val="00E061DC"/>
    <w:rsid w:val="00E12E4F"/>
    <w:rsid w:val="00E12F53"/>
    <w:rsid w:val="00E161F8"/>
    <w:rsid w:val="00E171E9"/>
    <w:rsid w:val="00E17DED"/>
    <w:rsid w:val="00E20A66"/>
    <w:rsid w:val="00E23E45"/>
    <w:rsid w:val="00E25A6A"/>
    <w:rsid w:val="00E25E55"/>
    <w:rsid w:val="00E26357"/>
    <w:rsid w:val="00E31354"/>
    <w:rsid w:val="00E332B5"/>
    <w:rsid w:val="00E40334"/>
    <w:rsid w:val="00E436DE"/>
    <w:rsid w:val="00E44C30"/>
    <w:rsid w:val="00E51BE8"/>
    <w:rsid w:val="00E54B52"/>
    <w:rsid w:val="00E55339"/>
    <w:rsid w:val="00E63C98"/>
    <w:rsid w:val="00E67E9C"/>
    <w:rsid w:val="00E75996"/>
    <w:rsid w:val="00E76FB3"/>
    <w:rsid w:val="00E774C8"/>
    <w:rsid w:val="00E804DD"/>
    <w:rsid w:val="00E84042"/>
    <w:rsid w:val="00E84476"/>
    <w:rsid w:val="00E8560C"/>
    <w:rsid w:val="00E87669"/>
    <w:rsid w:val="00E87D21"/>
    <w:rsid w:val="00E946AA"/>
    <w:rsid w:val="00E96134"/>
    <w:rsid w:val="00E97668"/>
    <w:rsid w:val="00E97DA3"/>
    <w:rsid w:val="00EA16AD"/>
    <w:rsid w:val="00EB13BC"/>
    <w:rsid w:val="00EC057B"/>
    <w:rsid w:val="00EC05BE"/>
    <w:rsid w:val="00ED23C6"/>
    <w:rsid w:val="00ED2871"/>
    <w:rsid w:val="00ED2F0C"/>
    <w:rsid w:val="00ED7634"/>
    <w:rsid w:val="00EE0027"/>
    <w:rsid w:val="00EE0B88"/>
    <w:rsid w:val="00EE68F9"/>
    <w:rsid w:val="00EE75EF"/>
    <w:rsid w:val="00EF0110"/>
    <w:rsid w:val="00EF6EA5"/>
    <w:rsid w:val="00F01700"/>
    <w:rsid w:val="00F0330E"/>
    <w:rsid w:val="00F146D4"/>
    <w:rsid w:val="00F15624"/>
    <w:rsid w:val="00F16A51"/>
    <w:rsid w:val="00F20109"/>
    <w:rsid w:val="00F22E5E"/>
    <w:rsid w:val="00F24589"/>
    <w:rsid w:val="00F30065"/>
    <w:rsid w:val="00F30EDC"/>
    <w:rsid w:val="00F3345F"/>
    <w:rsid w:val="00F35777"/>
    <w:rsid w:val="00F35804"/>
    <w:rsid w:val="00F369EA"/>
    <w:rsid w:val="00F377F6"/>
    <w:rsid w:val="00F40096"/>
    <w:rsid w:val="00F42E34"/>
    <w:rsid w:val="00F45C9D"/>
    <w:rsid w:val="00F467D1"/>
    <w:rsid w:val="00F51986"/>
    <w:rsid w:val="00F547AC"/>
    <w:rsid w:val="00F55BC3"/>
    <w:rsid w:val="00F57096"/>
    <w:rsid w:val="00F6291E"/>
    <w:rsid w:val="00F6578B"/>
    <w:rsid w:val="00F66217"/>
    <w:rsid w:val="00F70C27"/>
    <w:rsid w:val="00F72247"/>
    <w:rsid w:val="00F72BA2"/>
    <w:rsid w:val="00F7454E"/>
    <w:rsid w:val="00F7592B"/>
    <w:rsid w:val="00F77231"/>
    <w:rsid w:val="00F80797"/>
    <w:rsid w:val="00F84C9C"/>
    <w:rsid w:val="00F84F13"/>
    <w:rsid w:val="00F86D32"/>
    <w:rsid w:val="00F973C0"/>
    <w:rsid w:val="00FA2B49"/>
    <w:rsid w:val="00FA4866"/>
    <w:rsid w:val="00FA4A84"/>
    <w:rsid w:val="00FA6872"/>
    <w:rsid w:val="00FB0D26"/>
    <w:rsid w:val="00FB5EDE"/>
    <w:rsid w:val="00FB61C9"/>
    <w:rsid w:val="00FC3FD3"/>
    <w:rsid w:val="00FC5177"/>
    <w:rsid w:val="00FC5A36"/>
    <w:rsid w:val="00FC5A81"/>
    <w:rsid w:val="00FC79F7"/>
    <w:rsid w:val="00FD40EC"/>
    <w:rsid w:val="00FD77D7"/>
    <w:rsid w:val="00FD77D8"/>
    <w:rsid w:val="00FE0039"/>
    <w:rsid w:val="00FE2229"/>
    <w:rsid w:val="00FF686B"/>
    <w:rsid w:val="00FF6E37"/>
    <w:rsid w:val="00FF71A5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3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057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C057B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qFormat/>
    <w:rsid w:val="005A476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A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476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117C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B78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B78ED"/>
    <w:rPr>
      <w:rFonts w:cs="Times New Roman"/>
    </w:rPr>
  </w:style>
  <w:style w:type="paragraph" w:customStyle="1" w:styleId="1">
    <w:name w:val="Абзац списка1"/>
    <w:basedOn w:val="a"/>
    <w:uiPriority w:val="99"/>
    <w:rsid w:val="00DB78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9515B2"/>
    <w:rPr>
      <w:rFonts w:ascii="Times New Roman" w:eastAsia="Times New Roman" w:hAnsi="Times New Roman"/>
    </w:rPr>
  </w:style>
  <w:style w:type="paragraph" w:customStyle="1" w:styleId="23">
    <w:name w:val="Абзац списка2"/>
    <w:basedOn w:val="a"/>
    <w:uiPriority w:val="99"/>
    <w:rsid w:val="009515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4A65"/>
    <w:rPr>
      <w:rFonts w:cs="Times New Roman"/>
      <w:b/>
    </w:rPr>
  </w:style>
  <w:style w:type="table" w:customStyle="1" w:styleId="11">
    <w:name w:val="Сетка таблицы1"/>
    <w:uiPriority w:val="99"/>
    <w:rsid w:val="00FD40EC"/>
    <w:rPr>
      <w:rFonts w:eastAsia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D4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251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5118"/>
    <w:rPr>
      <w:lang w:val="ru-RU" w:eastAsia="en-US"/>
    </w:rPr>
  </w:style>
  <w:style w:type="paragraph" w:styleId="ab">
    <w:name w:val="footer"/>
    <w:basedOn w:val="a"/>
    <w:link w:val="ac"/>
    <w:uiPriority w:val="99"/>
    <w:unhideWhenUsed/>
    <w:rsid w:val="00425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5118"/>
    <w:rPr>
      <w:lang w:val="ru-RU" w:eastAsia="en-US"/>
    </w:rPr>
  </w:style>
  <w:style w:type="character" w:styleId="ad">
    <w:name w:val="Hyperlink"/>
    <w:basedOn w:val="a0"/>
    <w:uiPriority w:val="99"/>
    <w:semiHidden/>
    <w:unhideWhenUsed/>
    <w:rsid w:val="00A17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E05"/>
  </w:style>
  <w:style w:type="paragraph" w:styleId="24">
    <w:name w:val="Body Text Indent 2"/>
    <w:basedOn w:val="a"/>
    <w:link w:val="25"/>
    <w:uiPriority w:val="99"/>
    <w:unhideWhenUsed/>
    <w:rsid w:val="00585B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85B69"/>
    <w:rPr>
      <w:lang w:val="ru-RU" w:eastAsia="en-US"/>
    </w:rPr>
  </w:style>
  <w:style w:type="paragraph" w:styleId="ae">
    <w:name w:val="Normal (Web)"/>
    <w:basedOn w:val="a"/>
    <w:unhideWhenUsed/>
    <w:rsid w:val="007E7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42F4-973E-4107-A6E2-50779F66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104</Pages>
  <Words>30092</Words>
  <Characters>171528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464</cp:revision>
  <cp:lastPrinted>2020-09-09T08:10:00Z</cp:lastPrinted>
  <dcterms:created xsi:type="dcterms:W3CDTF">2016-02-29T18:32:00Z</dcterms:created>
  <dcterms:modified xsi:type="dcterms:W3CDTF">2020-09-09T08:14:00Z</dcterms:modified>
</cp:coreProperties>
</file>